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01" w:tblpY="81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917"/>
        <w:gridCol w:w="1984"/>
        <w:gridCol w:w="2268"/>
        <w:gridCol w:w="2552"/>
        <w:gridCol w:w="2693"/>
      </w:tblGrid>
      <w:tr w:rsidR="002962B2" w:rsidRPr="006B6371" w14:paraId="0BC5525D" w14:textId="77777777" w:rsidTr="00F80834">
        <w:tc>
          <w:tcPr>
            <w:tcW w:w="14567" w:type="dxa"/>
            <w:gridSpan w:val="6"/>
          </w:tcPr>
          <w:p w14:paraId="0F0346F1" w14:textId="0D245F6D" w:rsidR="002962B2" w:rsidRPr="006B6371" w:rsidRDefault="002962B2" w:rsidP="00F8083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แบบฟอร์ม ๑ 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>-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ขอบเขต 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</w:rPr>
              <w:t xml:space="preserve">KM (KM Focus Areas) 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ของหน่วยงาน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กลุ่ม</w:t>
            </w:r>
            <w:r w:rsidR="00B566DB" w:rsidRPr="006B6371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  <w:r w:rsidR="00B566DB" w:rsidRPr="006B6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2962B2" w:rsidRPr="006B6371" w14:paraId="3217A017" w14:textId="77777777" w:rsidTr="00F80834">
        <w:tc>
          <w:tcPr>
            <w:tcW w:w="3153" w:type="dxa"/>
            <w:vMerge w:val="restart"/>
            <w:vAlign w:val="center"/>
          </w:tcPr>
          <w:p w14:paraId="7F6AEC28" w14:textId="77777777" w:rsidR="002962B2" w:rsidRPr="006B6371" w:rsidRDefault="002962B2" w:rsidP="00F808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ขอบเขต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</w:rPr>
              <w:t xml:space="preserve"> KM 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  <w:p w14:paraId="43F2C30D" w14:textId="77777777" w:rsidR="002962B2" w:rsidRPr="006B6371" w:rsidRDefault="002962B2" w:rsidP="00F808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</w:rPr>
              <w:t>(KM Focus Areas)</w:t>
            </w:r>
          </w:p>
        </w:tc>
        <w:tc>
          <w:tcPr>
            <w:tcW w:w="11414" w:type="dxa"/>
            <w:gridSpan w:val="5"/>
          </w:tcPr>
          <w:p w14:paraId="5331A1C3" w14:textId="77777777" w:rsidR="002962B2" w:rsidRPr="006B6371" w:rsidRDefault="002962B2" w:rsidP="00F808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ประโยชน์ที่จะได้รับจากขอบเขต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</w:rPr>
              <w:t xml:space="preserve"> KM 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ที่มีต่อ</w:t>
            </w:r>
          </w:p>
        </w:tc>
      </w:tr>
      <w:tr w:rsidR="002962B2" w:rsidRPr="006B6371" w14:paraId="29EAE70B" w14:textId="77777777" w:rsidTr="00F80834">
        <w:tc>
          <w:tcPr>
            <w:tcW w:w="3153" w:type="dxa"/>
            <w:vMerge/>
          </w:tcPr>
          <w:p w14:paraId="4F655B8F" w14:textId="77777777" w:rsidR="002962B2" w:rsidRPr="006B6371" w:rsidRDefault="002962B2" w:rsidP="00F808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17" w:type="dxa"/>
            <w:vAlign w:val="center"/>
          </w:tcPr>
          <w:p w14:paraId="7E76688B" w14:textId="77777777" w:rsidR="002962B2" w:rsidRPr="006B6371" w:rsidRDefault="002962B2" w:rsidP="00F8083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องค์กร วว.</w:t>
            </w:r>
          </w:p>
        </w:tc>
        <w:tc>
          <w:tcPr>
            <w:tcW w:w="1984" w:type="dxa"/>
            <w:vAlign w:val="center"/>
          </w:tcPr>
          <w:p w14:paraId="1F959668" w14:textId="77777777" w:rsidR="002962B2" w:rsidRPr="006B6371" w:rsidRDefault="002962B2" w:rsidP="00F8083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บุคลากรในองค์กร</w:t>
            </w:r>
          </w:p>
        </w:tc>
        <w:tc>
          <w:tcPr>
            <w:tcW w:w="2268" w:type="dxa"/>
            <w:vAlign w:val="center"/>
          </w:tcPr>
          <w:p w14:paraId="48B7DBA3" w14:textId="77777777" w:rsidR="002962B2" w:rsidRPr="006B6371" w:rsidRDefault="002962B2" w:rsidP="00F808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ลูกค้าเชิงพาณิชย์</w:t>
            </w:r>
          </w:p>
        </w:tc>
        <w:tc>
          <w:tcPr>
            <w:tcW w:w="2552" w:type="dxa"/>
            <w:vAlign w:val="center"/>
          </w:tcPr>
          <w:p w14:paraId="5071DD79" w14:textId="77777777" w:rsidR="002962B2" w:rsidRPr="006B6371" w:rsidRDefault="002962B2" w:rsidP="00F808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ลูกค้าเชิงสังคม</w:t>
            </w:r>
          </w:p>
        </w:tc>
        <w:tc>
          <w:tcPr>
            <w:tcW w:w="2693" w:type="dxa"/>
            <w:vAlign w:val="center"/>
          </w:tcPr>
          <w:p w14:paraId="3B4A3BF5" w14:textId="77777777" w:rsidR="002962B2" w:rsidRPr="006B6371" w:rsidRDefault="002962B2" w:rsidP="00F808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ผู้มีส่วนได้ส่วนเสีย</w:t>
            </w:r>
            <w:proofErr w:type="spellStart"/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>อื่นๆ</w:t>
            </w:r>
            <w:proofErr w:type="spellEnd"/>
            <w:r w:rsidRPr="006B637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(โปรดระบุ) ............................</w:t>
            </w:r>
          </w:p>
        </w:tc>
      </w:tr>
      <w:tr w:rsidR="0052066B" w:rsidRPr="006B6371" w14:paraId="45E91C73" w14:textId="77777777" w:rsidTr="00F80834">
        <w:tc>
          <w:tcPr>
            <w:tcW w:w="3153" w:type="dxa"/>
          </w:tcPr>
          <w:p w14:paraId="33AE5DF3" w14:textId="53C9AA52" w:rsidR="0052066B" w:rsidRPr="006B6371" w:rsidRDefault="0052066B" w:rsidP="00F80834">
            <w:pPr>
              <w:rPr>
                <w:rFonts w:ascii="TH SarabunPSK" w:hAnsi="TH SarabunPSK" w:cs="TH SarabunPSK"/>
                <w:szCs w:val="24"/>
                <w:cs/>
              </w:rPr>
            </w:pPr>
            <w:r w:rsidRPr="006B6371">
              <w:rPr>
                <w:rFonts w:ascii="TH SarabunPSK" w:hAnsi="TH SarabunPSK" w:cs="TH SarabunPSK"/>
                <w:szCs w:val="24"/>
                <w:cs/>
              </w:rPr>
              <w:t>๑</w:t>
            </w:r>
            <w:r w:rsidRPr="006B6371">
              <w:rPr>
                <w:rFonts w:ascii="TH SarabunPSK" w:hAnsi="TH SarabunPSK" w:cs="TH SarabunPSK"/>
                <w:szCs w:val="24"/>
              </w:rPr>
              <w:t xml:space="preserve">. </w:t>
            </w:r>
          </w:p>
        </w:tc>
        <w:tc>
          <w:tcPr>
            <w:tcW w:w="1917" w:type="dxa"/>
          </w:tcPr>
          <w:p w14:paraId="51477632" w14:textId="77777777" w:rsidR="0052066B" w:rsidRDefault="0052066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150DC6C7" w14:textId="663E1B8F" w:rsidR="0017284B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77B41D01" w14:textId="77777777" w:rsidR="0017284B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4356FBA8" w14:textId="3D8E3ED8" w:rsidR="0017284B" w:rsidRPr="006B6371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4" w:type="dxa"/>
          </w:tcPr>
          <w:p w14:paraId="7B0147B3" w14:textId="67D564B7" w:rsidR="0052066B" w:rsidRPr="006B6371" w:rsidRDefault="0052066B" w:rsidP="00F80834">
            <w:pPr>
              <w:ind w:left="383" w:hanging="425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14:paraId="7B289EE7" w14:textId="5C669E57" w:rsidR="0052066B" w:rsidRPr="006B6371" w:rsidRDefault="0052066B" w:rsidP="00F80834">
            <w:pPr>
              <w:ind w:left="383" w:hanging="42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6064EDF1" w14:textId="7035D62E" w:rsidR="008D0CF6" w:rsidRPr="006B6371" w:rsidRDefault="008D0CF6" w:rsidP="00F80834">
            <w:pPr>
              <w:ind w:left="383" w:hanging="425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</w:tcPr>
          <w:p w14:paraId="1B09114B" w14:textId="61D7301E" w:rsidR="00011630" w:rsidRPr="006B6371" w:rsidRDefault="00011630" w:rsidP="00F80834">
            <w:pPr>
              <w:ind w:left="383" w:hanging="425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82D3B" w:rsidRPr="006B6371" w14:paraId="1EFE6C22" w14:textId="77777777" w:rsidTr="00F80834">
        <w:tc>
          <w:tcPr>
            <w:tcW w:w="3153" w:type="dxa"/>
          </w:tcPr>
          <w:p w14:paraId="1AF53614" w14:textId="7A97E879" w:rsidR="00F82D3B" w:rsidRPr="006B6371" w:rsidRDefault="00F82D3B" w:rsidP="00F80834">
            <w:pPr>
              <w:rPr>
                <w:rFonts w:ascii="TH SarabunPSK" w:hAnsi="TH SarabunPSK" w:cs="TH SarabunPSK"/>
                <w:szCs w:val="24"/>
              </w:rPr>
            </w:pPr>
            <w:r w:rsidRPr="006B6371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6B6371">
              <w:rPr>
                <w:rFonts w:ascii="TH SarabunPSK" w:hAnsi="TH SarabunPSK" w:cs="TH SarabunPSK"/>
                <w:szCs w:val="24"/>
              </w:rPr>
              <w:t xml:space="preserve">. </w:t>
            </w:r>
          </w:p>
        </w:tc>
        <w:tc>
          <w:tcPr>
            <w:tcW w:w="1917" w:type="dxa"/>
          </w:tcPr>
          <w:p w14:paraId="3825098C" w14:textId="77777777" w:rsidR="00F82D3B" w:rsidRDefault="00F82D3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1E7D86E5" w14:textId="7E6D66C4" w:rsidR="0017284B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460C7054" w14:textId="77777777" w:rsidR="0017284B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465D04C4" w14:textId="7FEC120D" w:rsidR="0017284B" w:rsidRPr="006B6371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</w:tcPr>
          <w:p w14:paraId="798CB475" w14:textId="16A89809" w:rsidR="00F771C3" w:rsidRPr="006B6371" w:rsidRDefault="00F771C3" w:rsidP="00F80834">
            <w:pPr>
              <w:ind w:left="389" w:hanging="389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14:paraId="25F3E3DE" w14:textId="3471032A" w:rsidR="00A840DB" w:rsidRPr="006B6371" w:rsidRDefault="00A840D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07B418C3" w14:textId="0EC19B57" w:rsidR="00F82D3B" w:rsidRPr="006B6371" w:rsidRDefault="00F82D3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</w:tcPr>
          <w:p w14:paraId="2326B51A" w14:textId="1745369F" w:rsidR="00F82D3B" w:rsidRPr="006B6371" w:rsidRDefault="00F82D3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</w:tr>
      <w:tr w:rsidR="00F82D3B" w:rsidRPr="006B6371" w14:paraId="05B33334" w14:textId="77777777" w:rsidTr="00F80834">
        <w:tc>
          <w:tcPr>
            <w:tcW w:w="3153" w:type="dxa"/>
          </w:tcPr>
          <w:p w14:paraId="218704FB" w14:textId="30BE5E3F" w:rsidR="00F82D3B" w:rsidRPr="006B6371" w:rsidRDefault="00F82D3B" w:rsidP="00F80834">
            <w:pPr>
              <w:rPr>
                <w:rFonts w:ascii="TH SarabunPSK" w:hAnsi="TH SarabunPSK" w:cs="TH SarabunPSK"/>
                <w:szCs w:val="24"/>
              </w:rPr>
            </w:pPr>
            <w:r w:rsidRPr="006B6371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6B6371">
              <w:rPr>
                <w:rFonts w:ascii="TH SarabunPSK" w:hAnsi="TH SarabunPSK" w:cs="TH SarabunPSK"/>
                <w:szCs w:val="24"/>
              </w:rPr>
              <w:t xml:space="preserve">. </w:t>
            </w:r>
          </w:p>
        </w:tc>
        <w:tc>
          <w:tcPr>
            <w:tcW w:w="1917" w:type="dxa"/>
          </w:tcPr>
          <w:p w14:paraId="0BFE9F6B" w14:textId="77777777" w:rsidR="00F82D3B" w:rsidRDefault="00F82D3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3FBA8B43" w14:textId="77777777" w:rsidR="0017284B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507D9FEF" w14:textId="77777777" w:rsidR="0017284B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  <w:p w14:paraId="53D6E69A" w14:textId="727D6AF8" w:rsidR="0017284B" w:rsidRPr="006B6371" w:rsidRDefault="0017284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</w:tcPr>
          <w:p w14:paraId="62561B09" w14:textId="5C463E3D" w:rsidR="00F82D3B" w:rsidRPr="006B6371" w:rsidRDefault="00F82D3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14:paraId="1C5806E8" w14:textId="0D359949" w:rsidR="00F82D3B" w:rsidRPr="006B6371" w:rsidRDefault="00F82D3B" w:rsidP="00F808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780DB590" w14:textId="69E83B3E" w:rsidR="00F82D3B" w:rsidRPr="006B6371" w:rsidRDefault="00F82D3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</w:tcPr>
          <w:p w14:paraId="40FB59DC" w14:textId="28A973E2" w:rsidR="00F82D3B" w:rsidRPr="006B6371" w:rsidRDefault="00F82D3B" w:rsidP="00F80834">
            <w:pPr>
              <w:ind w:left="389" w:hanging="389"/>
              <w:rPr>
                <w:rFonts w:ascii="TH SarabunPSK" w:hAnsi="TH SarabunPSK" w:cs="TH SarabunPSK"/>
                <w:szCs w:val="24"/>
              </w:rPr>
            </w:pPr>
          </w:p>
        </w:tc>
      </w:tr>
      <w:tr w:rsidR="002962B2" w:rsidRPr="006B6371" w14:paraId="3D9A1F73" w14:textId="77777777" w:rsidTr="00F80834">
        <w:tc>
          <w:tcPr>
            <w:tcW w:w="14567" w:type="dxa"/>
            <w:gridSpan w:val="6"/>
            <w:vAlign w:val="center"/>
          </w:tcPr>
          <w:p w14:paraId="4136191B" w14:textId="77777777" w:rsidR="002962B2" w:rsidRPr="006B6371" w:rsidRDefault="002962B2" w:rsidP="00F80834">
            <w:pPr>
              <w:rPr>
                <w:rFonts w:ascii="TH SarabunPSK" w:hAnsi="TH SarabunPSK" w:cs="TH SarabunPSK"/>
                <w:szCs w:val="24"/>
              </w:rPr>
            </w:pPr>
            <w:r w:rsidRPr="006B6371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ผู้ทบทวน / ผู้อนุมัติ : </w:t>
            </w:r>
            <w:r w:rsidRPr="006B6371">
              <w:rPr>
                <w:rFonts w:ascii="TH SarabunPSK" w:hAnsi="TH SarabunPSK" w:cs="TH SarabunPSK"/>
                <w:szCs w:val="24"/>
              </w:rPr>
              <w:t xml:space="preserve">……………………………………………. (CKO / </w:t>
            </w:r>
            <w:r w:rsidRPr="006B6371">
              <w:rPr>
                <w:rFonts w:ascii="TH SarabunPSK" w:hAnsi="TH SarabunPSK" w:cs="TH SarabunPSK"/>
                <w:szCs w:val="24"/>
                <w:cs/>
              </w:rPr>
              <w:t>ผู้บริหารระดับสูงสุด)</w:t>
            </w:r>
          </w:p>
          <w:p w14:paraId="536DFD45" w14:textId="77777777" w:rsidR="002962B2" w:rsidRPr="006B6371" w:rsidRDefault="002962B2" w:rsidP="00F80834">
            <w:pPr>
              <w:rPr>
                <w:rFonts w:ascii="TH SarabunPSK" w:hAnsi="TH SarabunPSK" w:cs="TH SarabunPSK"/>
                <w:szCs w:val="24"/>
              </w:rPr>
            </w:pPr>
            <w:r w:rsidRPr="006B6371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         วันที่ ......................../........................./...............................</w:t>
            </w:r>
          </w:p>
        </w:tc>
      </w:tr>
    </w:tbl>
    <w:p w14:paraId="256BF0E1" w14:textId="2BC02EC0" w:rsidR="00CF51E8" w:rsidRDefault="001A6FEC" w:rsidP="002962B2">
      <w:pPr>
        <w:rPr>
          <w:szCs w:val="24"/>
          <w:cs/>
        </w:rPr>
      </w:pPr>
      <w:r w:rsidRPr="006C2FDB">
        <w:rPr>
          <w:rFonts w:ascii="TH SarabunPSK" w:hAnsi="TH SarabunPSK" w:cs="TH SarabunPSK" w:hint="cs"/>
          <w:b/>
          <w:bCs/>
          <w:color w:val="0000FF"/>
          <w:u w:val="single"/>
          <w:cs/>
        </w:rPr>
        <w:t xml:space="preserve">แบบฟอร์ม ๑  ขอบเขต </w:t>
      </w:r>
      <w:r w:rsidRPr="006C2FDB">
        <w:rPr>
          <w:rFonts w:ascii="TH SarabunPSK" w:hAnsi="TH SarabunPSK" w:cs="TH SarabunPSK"/>
          <w:b/>
          <w:bCs/>
          <w:color w:val="0000FF"/>
          <w:u w:val="single"/>
        </w:rPr>
        <w:t>KM : KM Focus Area</w:t>
      </w:r>
    </w:p>
    <w:p w14:paraId="551E7EC6" w14:textId="77777777" w:rsidR="00586021" w:rsidRDefault="00586021" w:rsidP="002962B2">
      <w:pPr>
        <w:rPr>
          <w:szCs w:val="24"/>
        </w:rPr>
      </w:pPr>
    </w:p>
    <w:p w14:paraId="24824888" w14:textId="77777777" w:rsidR="00586021" w:rsidRDefault="00586021" w:rsidP="002962B2">
      <w:pPr>
        <w:rPr>
          <w:szCs w:val="24"/>
        </w:rPr>
      </w:pPr>
    </w:p>
    <w:p w14:paraId="1C821938" w14:textId="77777777" w:rsidR="00055542" w:rsidRDefault="00586021" w:rsidP="00055542">
      <w:pPr>
        <w:rPr>
          <w:rFonts w:ascii="TH SarabunPSK" w:hAnsi="TH SarabunPSK" w:cs="TH SarabunPSK"/>
          <w:b/>
          <w:bCs/>
          <w:u w:val="single"/>
        </w:rPr>
      </w:pPr>
      <w:r>
        <w:rPr>
          <w:szCs w:val="24"/>
          <w:cs/>
        </w:rPr>
        <w:br w:type="page"/>
      </w:r>
      <w:r w:rsidR="00055542">
        <w:rPr>
          <w:rFonts w:ascii="TH SarabunPSK" w:hAnsi="TH SarabunPSK" w:cs="TH SarabunPSK"/>
          <w:b/>
          <w:bCs/>
          <w:color w:val="0000FF"/>
          <w:u w:val="single"/>
          <w:cs/>
        </w:rPr>
        <w:lastRenderedPageBreak/>
        <w:t xml:space="preserve">แบบฟอร์ม ๒  การตัดสินใจเลือกขอบเขต </w:t>
      </w:r>
      <w:r w:rsidR="00055542">
        <w:rPr>
          <w:rFonts w:ascii="TH SarabunPSK" w:hAnsi="TH SarabunPSK" w:cs="TH SarabunPSK"/>
          <w:b/>
          <w:bCs/>
          <w:color w:val="0000FF"/>
          <w:u w:val="single"/>
        </w:rPr>
        <w:t>KM</w:t>
      </w:r>
      <w:r w:rsidR="00055542">
        <w:rPr>
          <w:rFonts w:ascii="TH SarabunPSK" w:hAnsi="TH SarabunPSK" w:cs="TH SarabunPSK"/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X="198" w:tblpY="330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2126"/>
        <w:gridCol w:w="2268"/>
        <w:gridCol w:w="2268"/>
        <w:gridCol w:w="2127"/>
      </w:tblGrid>
      <w:tr w:rsidR="00055542" w:rsidRPr="00FB78D2" w14:paraId="29BD5BBF" w14:textId="77777777" w:rsidTr="00F80834">
        <w:trPr>
          <w:cantSplit/>
        </w:trPr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32BD" w14:textId="237CBA16" w:rsidR="00055542" w:rsidRPr="00FB78D2" w:rsidRDefault="00055542" w:rsidP="00F808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แบบฟอร์มที่ ๒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การตัดสินใจเลือกขอบเขต 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ของกลุ่ม/หน่วยงาน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055542" w:rsidRPr="00FB78D2" w14:paraId="7A730E85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751E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เกณฑ์การกำหนดขอบเขต </w:t>
            </w:r>
            <w:r w:rsidRPr="00FB78D2">
              <w:rPr>
                <w:rFonts w:ascii="TH SarabunPSK" w:hAnsi="TH SarabunPSK" w:cs="TH SarabunPSK"/>
                <w:sz w:val="28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EBB9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</w:t>
            </w:r>
          </w:p>
          <w:p w14:paraId="44D1DA4B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5107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54F5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058F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๔</w:t>
            </w:r>
          </w:p>
        </w:tc>
      </w:tr>
      <w:tr w:rsidR="00055542" w:rsidRPr="00FB78D2" w14:paraId="26AC962F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00C6" w14:textId="77777777" w:rsidR="00055542" w:rsidRPr="00FB78D2" w:rsidRDefault="00055542" w:rsidP="00F80834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B78D2">
              <w:rPr>
                <w:rFonts w:ascii="TH SarabunPSK" w:hAnsi="TH SarabunPSK" w:cs="TH SarabunPSK"/>
                <w:sz w:val="28"/>
              </w:rPr>
              <w:t>.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 สอดคล้องกับทิศทางและยุทธศาสตร์ (จำเป็นต่อการดำเนินยุทธศาสตร์ขององค์กร)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A87" w14:textId="18E12CB3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BA3" w14:textId="6BBEFC4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9F3" w14:textId="582DAFD2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209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601500B7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446B" w14:textId="77777777" w:rsidR="00055542" w:rsidRPr="00FB78D2" w:rsidRDefault="00055542" w:rsidP="00F80834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B78D2">
              <w:rPr>
                <w:rFonts w:ascii="TH SarabunPSK" w:hAnsi="TH SarabunPSK" w:cs="TH SarabunPSK"/>
                <w:sz w:val="28"/>
              </w:rPr>
              <w:t>.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 ความรู้เป็น 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core competency 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>ของ วว. (จำเป็นต่อความยั่งยืนขององค์กร)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151" w14:textId="2068048D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F1B" w14:textId="753C2BC4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7A6" w14:textId="117CA114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E8E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1C95D50C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23C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B78D2">
              <w:rPr>
                <w:rFonts w:ascii="TH SarabunPSK" w:hAnsi="TH SarabunPSK" w:cs="TH SarabunPSK"/>
                <w:sz w:val="28"/>
              </w:rPr>
              <w:t>.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 ความรู้เป็นนวัตกรรมใหม่ๆ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4E5" w14:textId="43668E26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1DF" w14:textId="3876DF70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B72" w14:textId="518362EC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951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570634A6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DED0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FB78D2">
              <w:rPr>
                <w:rFonts w:ascii="TH SarabunPSK" w:hAnsi="TH SarabunPSK" w:cs="TH SarabunPSK"/>
                <w:sz w:val="28"/>
              </w:rPr>
              <w:t>.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 ต้องทำ คนส่วนใหญ่ในองค์กรต้องการ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6E9" w14:textId="15C32FFA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7D9" w14:textId="468920FC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A4D" w14:textId="50682610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073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286D80B7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8FA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B78D2">
              <w:rPr>
                <w:rFonts w:ascii="TH SarabunPSK" w:hAnsi="TH SarabunPSK" w:cs="TH SarabunPSK"/>
                <w:sz w:val="28"/>
              </w:rPr>
              <w:t>.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 ความรู้สามารถนำมาใช้แก้ปัญหา</w:t>
            </w:r>
            <w:proofErr w:type="spellStart"/>
            <w:r w:rsidRPr="00FB78D2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C09" w14:textId="392FB264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E78" w14:textId="3112CC2D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C55" w14:textId="7C1447C8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171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082A35CB" w14:textId="77777777" w:rsidTr="00F80834">
        <w:trPr>
          <w:cantSplit/>
          <w:trHeight w:val="371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F48" w14:textId="77777777" w:rsidR="00055542" w:rsidRPr="00FB78D2" w:rsidRDefault="00055542" w:rsidP="00F80834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FB78D2">
              <w:rPr>
                <w:rFonts w:ascii="TH SarabunPSK" w:hAnsi="TH SarabunPSK" w:cs="TH SarabunPSK"/>
                <w:sz w:val="28"/>
              </w:rPr>
              <w:t>.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 เป็นความรู้ที่ต้องจัดการอย่างเร่งด่วน (เป็น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 Tacit Knowledge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ของผู้ที่จะเกษียณอายุ และยังสามารถใช้ต่อเนื่องได้ในอนาคต)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59F" w14:textId="2D49BBBF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B89" w14:textId="7D86892F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823" w14:textId="75DB6A36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0F6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57BFAB50" w14:textId="77777777" w:rsidTr="00F80834">
        <w:trPr>
          <w:cantSplit/>
          <w:trHeight w:val="371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79B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  <w:cs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๗.  เป็นความรู้ที่จำเป็นต่อการดำเนินธุรกิจในอนาคต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B3F" w14:textId="48735752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D34" w14:textId="242C0973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D8C" w14:textId="00B468FB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C8B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305F3AE7" w14:textId="77777777" w:rsidTr="00F80834">
        <w:trPr>
          <w:cantSplit/>
          <w:trHeight w:val="371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0C74" w14:textId="77777777" w:rsidR="00055542" w:rsidRPr="00FB78D2" w:rsidRDefault="00055542" w:rsidP="00F80834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๘.  เป็นความรู้ที่ใช้ในการแข่งขันทางธุรกิจ หรือ เพิ่ม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 Competitive Advantage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 Work Efficiency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9AA" w14:textId="058CB60D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B68" w14:textId="21CE61DA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E04" w14:textId="0BE9C244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53F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3B64BBB6" w14:textId="77777777" w:rsidTr="00F80834">
        <w:trPr>
          <w:cantSplit/>
          <w:trHeight w:val="371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1AA" w14:textId="77777777" w:rsidR="00055542" w:rsidRPr="00FB78D2" w:rsidRDefault="00055542" w:rsidP="00F80834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๙.  เป็นความรู้ที่ใช้ในการทำงานในจุดที่ต้องควบคุม (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Control point) 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>หรือ ขั้นตอนที่มีความเสี่ยง (</w:t>
            </w:r>
            <w:r w:rsidRPr="00FB78D2">
              <w:rPr>
                <w:rFonts w:ascii="TH SarabunPSK" w:hAnsi="TH SarabunPSK" w:cs="TH SarabunPSK"/>
                <w:sz w:val="28"/>
              </w:rPr>
              <w:t>Critical step)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71E" w14:textId="333CED56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400" w14:textId="224E5C70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67D" w14:textId="0230B9A3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83B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1E2C1E05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0B83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>๑๐. ความรู้</w:t>
            </w:r>
            <w:proofErr w:type="spellStart"/>
            <w:r w:rsidRPr="00FB78D2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 ระบุ .....................................................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49F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545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522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49D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5542" w:rsidRPr="00FB78D2" w14:paraId="6F5AA4F6" w14:textId="77777777" w:rsidTr="00F80834">
        <w:trPr>
          <w:cantSplit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5746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76A" w14:textId="605F2ED8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CB7" w14:textId="4DD0DA9A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C97" w14:textId="4369D302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AF7" w14:textId="77777777" w:rsidR="00055542" w:rsidRPr="00FB78D2" w:rsidRDefault="00055542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542" w:rsidRPr="00FB78D2" w14:paraId="1A6EB7CB" w14:textId="77777777" w:rsidTr="00F80834">
        <w:trPr>
          <w:cantSplit/>
        </w:trPr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6C67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หมายเหตุ : เกณฑ์การให้คะแนน คือ </w:t>
            </w:r>
            <w:r w:rsidRPr="0067504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มาก = ๖</w:t>
            </w:r>
            <w:r w:rsidRPr="0067504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, </w:t>
            </w:r>
            <w:r w:rsidRPr="0067504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ปานกลาง = ๓</w:t>
            </w:r>
            <w:r w:rsidRPr="0067504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, </w:t>
            </w:r>
            <w:r w:rsidRPr="0067504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น้อย = ๑</w:t>
            </w:r>
          </w:p>
          <w:p w14:paraId="178668C9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</w:rPr>
              <w:t>&lt;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>เกณฑ์คะแนนสามารถปรับเปลี่ยนตามความเหมาะสมได้</w:t>
            </w:r>
            <w:r w:rsidRPr="00FB78D2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055542" w:rsidRPr="00FB78D2" w14:paraId="1744F75D" w14:textId="77777777" w:rsidTr="00F80834">
        <w:trPr>
          <w:cantSplit/>
        </w:trPr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B93F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ผู้ทบทวน / ผู้อนุมัติ : 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……………………………………………. (CKO / 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>ผู้บริหารระดับสูงสุด)</w:t>
            </w:r>
          </w:p>
          <w:p w14:paraId="6C0858D6" w14:textId="77777777" w:rsidR="00055542" w:rsidRPr="00FB78D2" w:rsidRDefault="00055542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วันที่ ......................../........................./...............................</w:t>
            </w:r>
          </w:p>
        </w:tc>
      </w:tr>
    </w:tbl>
    <w:p w14:paraId="4BD27ABC" w14:textId="77777777" w:rsidR="00055542" w:rsidRDefault="00055542" w:rsidP="00055542">
      <w:pPr>
        <w:rPr>
          <w:rFonts w:ascii="TH SarabunPSK" w:hAnsi="TH SarabunPSK" w:cs="TH SarabunPSK"/>
        </w:rPr>
      </w:pPr>
    </w:p>
    <w:p w14:paraId="1E9F9622" w14:textId="77777777" w:rsidR="0017284B" w:rsidRDefault="0017284B" w:rsidP="0017284B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olor w:val="0000FF"/>
          <w:u w:val="single"/>
          <w:cs/>
        </w:rPr>
        <w:lastRenderedPageBreak/>
        <w:t xml:space="preserve">แบบฟอร์ม </w:t>
      </w:r>
      <w:r>
        <w:rPr>
          <w:rFonts w:ascii="TH SarabunPSK" w:hAnsi="TH SarabunPSK" w:cs="TH SarabunPSK" w:hint="cs"/>
          <w:b/>
          <w:bCs/>
          <w:color w:val="0000FF"/>
          <w:u w:val="single"/>
          <w:cs/>
        </w:rPr>
        <w:t>๓</w:t>
      </w:r>
      <w:r>
        <w:rPr>
          <w:rFonts w:ascii="TH SarabunPSK" w:hAnsi="TH SarabunPSK" w:cs="TH SarabunPSK"/>
          <w:b/>
          <w:bCs/>
          <w:color w:val="0000FF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FF"/>
          <w:u w:val="single"/>
          <w:cs/>
        </w:rPr>
        <w:t>เป้าหมาย</w:t>
      </w:r>
      <w:r>
        <w:rPr>
          <w:rFonts w:ascii="TH SarabunPSK" w:hAnsi="TH SarabunPSK" w:cs="TH SarabunPSK"/>
          <w:b/>
          <w:bCs/>
          <w:color w:val="0000FF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u w:val="single"/>
        </w:rPr>
        <w:t>KM (Desired State)</w:t>
      </w:r>
      <w:r>
        <w:rPr>
          <w:rFonts w:ascii="TH SarabunPSK" w:hAnsi="TH SarabunPSK" w:cs="TH SarabunPSK"/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X="198" w:tblpY="330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6663"/>
      </w:tblGrid>
      <w:tr w:rsidR="0017284B" w:rsidRPr="00FB78D2" w14:paraId="607EC5C2" w14:textId="77777777" w:rsidTr="00F80834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6912" w14:textId="02FBB390" w:rsidR="0017284B" w:rsidRPr="00FB78D2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แบบฟอร์มที่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(Desired State)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ของกลุ่ม/หน่วยงาน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17284B" w:rsidRPr="00FB78D2" w14:paraId="61891BB0" w14:textId="77777777" w:rsidTr="00F80834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84CE" w14:textId="39430614" w:rsidR="0017284B" w:rsidRDefault="0017284B" w:rsidP="00F808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(KM Focus Area)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974D12B" w14:textId="77777777" w:rsidR="0017284B" w:rsidRPr="00DE4DE5" w:rsidRDefault="0017284B" w:rsidP="00F808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284B" w:rsidRPr="00FB78D2" w14:paraId="5F8FD356" w14:textId="77777777" w:rsidTr="00F80834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0A33" w14:textId="77777777" w:rsidR="0017284B" w:rsidRPr="00FB78D2" w:rsidRDefault="0017284B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(Desired State)</w:t>
            </w:r>
          </w:p>
          <w:p w14:paraId="3DAC2982" w14:textId="77777777" w:rsidR="0017284B" w:rsidRPr="00FB78D2" w:rsidRDefault="0017284B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380C" w14:textId="77777777" w:rsidR="0017284B" w:rsidRPr="00FB78D2" w:rsidRDefault="0017284B" w:rsidP="00F808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หน่วยที่วัดผลได้เป็นรูปธรรม</w:t>
            </w:r>
          </w:p>
        </w:tc>
      </w:tr>
      <w:tr w:rsidR="0017284B" w:rsidRPr="00FB78D2" w14:paraId="09843FBD" w14:textId="77777777" w:rsidTr="00F80834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862D" w14:textId="12326D22" w:rsidR="0017284B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964877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14:paraId="33916773" w14:textId="77777777" w:rsidR="0017284B" w:rsidRDefault="0017284B" w:rsidP="00F80834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6E473074" w14:textId="77777777" w:rsidR="0017284B" w:rsidRPr="00964877" w:rsidRDefault="0017284B" w:rsidP="00F808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444" w14:textId="619C29D7" w:rsidR="0017284B" w:rsidRPr="00FB78D2" w:rsidRDefault="0017284B" w:rsidP="00F808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284B" w:rsidRPr="00FB78D2" w14:paraId="16CBC5FB" w14:textId="77777777" w:rsidTr="00F80834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307" w14:textId="5B4D0D9F" w:rsidR="0017284B" w:rsidRDefault="0017284B" w:rsidP="00F80834">
            <w:pPr>
              <w:rPr>
                <w:rFonts w:ascii="TH SarabunPSK" w:hAnsi="TH SarabunPSK" w:cs="TH SarabunPSK"/>
                <w:sz w:val="28"/>
                <w:cs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964877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14:paraId="2DB12451" w14:textId="77777777" w:rsidR="0017284B" w:rsidRPr="00964877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C0D" w14:textId="7F46DBED" w:rsidR="0017284B" w:rsidRDefault="0017284B" w:rsidP="00F808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284B" w:rsidRPr="00FB78D2" w14:paraId="49EC6185" w14:textId="77777777" w:rsidTr="00F80834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E0F" w14:textId="36107D3B" w:rsidR="0017284B" w:rsidRPr="008C208F" w:rsidRDefault="0017284B" w:rsidP="00F80834">
            <w:pPr>
              <w:rPr>
                <w:rFonts w:ascii="TH SarabunPSK" w:hAnsi="TH SarabunPSK" w:cs="TH SarabunPSK"/>
                <w:sz w:val="28"/>
                <w:cs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964877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14:paraId="49FD510D" w14:textId="77777777" w:rsidR="0017284B" w:rsidRPr="00964877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8C0" w14:textId="447AD530" w:rsidR="0017284B" w:rsidRDefault="0017284B" w:rsidP="00F808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284B" w:rsidRPr="00FB78D2" w14:paraId="657E7D16" w14:textId="77777777" w:rsidTr="00F80834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0802" w14:textId="375161A3" w:rsidR="0017284B" w:rsidRPr="002572FE" w:rsidRDefault="0017284B" w:rsidP="00F808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ที่องค์กรต้องการทำ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C70C4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5CA3A05" w14:textId="77777777" w:rsidR="0017284B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เหตุผลในการคัดเลือกองค์ความรู้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63D60D26" w14:textId="6C3A8629" w:rsidR="0017284B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39B581" w14:textId="77777777" w:rsidR="0017284B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8BEFD6" w14:textId="77777777" w:rsidR="0017284B" w:rsidRDefault="0017284B" w:rsidP="00F808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08D920" w14:textId="25C34DC9" w:rsidR="0017284B" w:rsidRPr="00FB78D2" w:rsidRDefault="0017284B" w:rsidP="00F8083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284B" w:rsidRPr="00FB78D2" w14:paraId="18D68F06" w14:textId="77777777" w:rsidTr="00F80834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9460" w14:textId="77777777" w:rsidR="0017284B" w:rsidRPr="00FB78D2" w:rsidRDefault="0017284B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ผู้ทบทวน / ผู้อนุมัติ : 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……………………………………………. (CKO / 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>ผู้บริหารระดับสูงสุด)</w:t>
            </w:r>
          </w:p>
          <w:p w14:paraId="2BF6097B" w14:textId="77777777" w:rsidR="0017284B" w:rsidRPr="00FB78D2" w:rsidRDefault="0017284B" w:rsidP="00F80834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วันที่ ......................../........................./...............................</w:t>
            </w:r>
          </w:p>
        </w:tc>
      </w:tr>
    </w:tbl>
    <w:p w14:paraId="7A399CC3" w14:textId="77777777" w:rsidR="0017284B" w:rsidRPr="00076969" w:rsidRDefault="0017284B" w:rsidP="0017284B">
      <w:pPr>
        <w:rPr>
          <w:rFonts w:ascii="TH SarabunPSK" w:hAnsi="TH SarabunPSK" w:cs="TH SarabunPSK"/>
          <w:cs/>
        </w:rPr>
      </w:pPr>
    </w:p>
    <w:p w14:paraId="53DAF6D9" w14:textId="1148B3B3" w:rsidR="00055542" w:rsidRDefault="00055542" w:rsidP="002962B2">
      <w:pPr>
        <w:rPr>
          <w:szCs w:val="24"/>
        </w:rPr>
      </w:pPr>
    </w:p>
    <w:p w14:paraId="2D228DF4" w14:textId="21AC9EC3" w:rsidR="00055542" w:rsidRDefault="00055542" w:rsidP="002962B2">
      <w:pPr>
        <w:rPr>
          <w:szCs w:val="24"/>
        </w:rPr>
      </w:pPr>
    </w:p>
    <w:p w14:paraId="76535F80" w14:textId="7783A855" w:rsidR="00055542" w:rsidRDefault="00055542" w:rsidP="002962B2">
      <w:pPr>
        <w:rPr>
          <w:szCs w:val="24"/>
        </w:rPr>
      </w:pPr>
    </w:p>
    <w:p w14:paraId="10DDC862" w14:textId="275D02B0" w:rsidR="00055542" w:rsidRDefault="00055542" w:rsidP="002962B2">
      <w:pPr>
        <w:rPr>
          <w:szCs w:val="24"/>
        </w:rPr>
      </w:pPr>
    </w:p>
    <w:p w14:paraId="363CDE6C" w14:textId="77777777" w:rsidR="00055542" w:rsidRDefault="00055542" w:rsidP="002962B2">
      <w:pPr>
        <w:rPr>
          <w:szCs w:val="24"/>
        </w:rPr>
      </w:pPr>
    </w:p>
    <w:p w14:paraId="43187660" w14:textId="77777777" w:rsidR="00055542" w:rsidRDefault="00055542" w:rsidP="002962B2">
      <w:pPr>
        <w:rPr>
          <w:szCs w:val="24"/>
        </w:rPr>
      </w:pPr>
    </w:p>
    <w:p w14:paraId="5E627C84" w14:textId="77777777" w:rsidR="003C0077" w:rsidRPr="001A6523" w:rsidRDefault="00CF51E8" w:rsidP="003C0077">
      <w:pPr>
        <w:rPr>
          <w:rFonts w:ascii="TH SarabunPSK" w:hAnsi="TH SarabunPSK" w:cs="TH SarabunPSK"/>
          <w:b/>
          <w:bCs/>
          <w:color w:val="0000FF"/>
        </w:rPr>
      </w:pPr>
      <w:r>
        <w:rPr>
          <w:szCs w:val="24"/>
          <w:cs/>
        </w:rPr>
        <w:br w:type="page"/>
      </w:r>
      <w:r w:rsidR="003C0077" w:rsidRPr="00CA08AC">
        <w:rPr>
          <w:rFonts w:ascii="TH SarabunPSK" w:hAnsi="TH SarabunPSK" w:cs="TH SarabunPSK" w:hint="cs"/>
          <w:b/>
          <w:bCs/>
          <w:color w:val="0000FF"/>
          <w:cs/>
        </w:rPr>
        <w:lastRenderedPageBreak/>
        <w:t xml:space="preserve">แบบฟอร์ม </w:t>
      </w:r>
      <w:r w:rsidR="003C0077">
        <w:rPr>
          <w:rFonts w:ascii="TH SarabunPSK" w:hAnsi="TH SarabunPSK" w:cs="TH SarabunPSK" w:hint="cs"/>
          <w:b/>
          <w:bCs/>
          <w:color w:val="0000FF"/>
          <w:cs/>
        </w:rPr>
        <w:t>๔</w:t>
      </w:r>
      <w:r w:rsidR="003C0077" w:rsidRPr="00CA08AC">
        <w:rPr>
          <w:rFonts w:ascii="TH SarabunPSK" w:hAnsi="TH SarabunPSK" w:cs="TH SarabunPSK" w:hint="cs"/>
          <w:b/>
          <w:bCs/>
          <w:color w:val="0000FF"/>
          <w:cs/>
        </w:rPr>
        <w:t xml:space="preserve">  แผนการจัดการความรู้</w:t>
      </w:r>
    </w:p>
    <w:tbl>
      <w:tblPr>
        <w:tblpPr w:leftFromText="180" w:rightFromText="180" w:vertAnchor="text" w:horzAnchor="margin" w:tblpX="-34" w:tblpY="307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376"/>
        <w:gridCol w:w="2835"/>
        <w:gridCol w:w="1134"/>
        <w:gridCol w:w="1843"/>
        <w:gridCol w:w="1985"/>
        <w:gridCol w:w="1559"/>
        <w:gridCol w:w="1134"/>
        <w:gridCol w:w="1387"/>
      </w:tblGrid>
      <w:tr w:rsidR="003C0077" w:rsidRPr="00F56303" w14:paraId="25579910" w14:textId="77777777" w:rsidTr="007E7046">
        <w:tc>
          <w:tcPr>
            <w:tcW w:w="15138" w:type="dxa"/>
            <w:gridSpan w:val="9"/>
          </w:tcPr>
          <w:p w14:paraId="034FBECE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แบบฟอร์ม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 xml:space="preserve">(KM Action Plan) 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ตามกระบวนการจัดการความรู้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>(KM Process)</w:t>
            </w:r>
          </w:p>
        </w:tc>
      </w:tr>
      <w:tr w:rsidR="003C0077" w:rsidRPr="00F56303" w14:paraId="2063AFE3" w14:textId="77777777" w:rsidTr="007E7046">
        <w:tc>
          <w:tcPr>
            <w:tcW w:w="15138" w:type="dxa"/>
            <w:gridSpan w:val="9"/>
          </w:tcPr>
          <w:p w14:paraId="2C97C572" w14:textId="1EB8AB44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ชื่อกลุ่ม</w:t>
            </w:r>
            <w:r w:rsidRPr="00F56303">
              <w:rPr>
                <w:rFonts w:ascii="TH SarabunPSK" w:hAnsi="TH SarabunPSK" w:cs="TH SarabunPSK"/>
                <w:sz w:val="28"/>
              </w:rPr>
              <w:t>/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หน่วยงาน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557E6D98" w14:textId="2D8F2054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เป้าหมาย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KM (Desired State) : </w:t>
            </w:r>
          </w:p>
          <w:p w14:paraId="6BBF5932" w14:textId="22DE9452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หน่วยที่วัดผลได้เป็นรูปธรรม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4FECC95B" w14:textId="77777777" w:rsidR="00084208" w:rsidRDefault="00084208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62318261" w14:textId="3B84ABCB" w:rsidR="00D135F5" w:rsidRPr="00F56303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0077" w:rsidRPr="00F56303" w14:paraId="03A81C28" w14:textId="77777777" w:rsidTr="007E7046">
        <w:tc>
          <w:tcPr>
            <w:tcW w:w="885" w:type="dxa"/>
          </w:tcPr>
          <w:p w14:paraId="2B5F597A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376" w:type="dxa"/>
          </w:tcPr>
          <w:p w14:paraId="03F87823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กรอบขั้นตอนการจัดการความรู้</w:t>
            </w:r>
          </w:p>
        </w:tc>
        <w:tc>
          <w:tcPr>
            <w:tcW w:w="2835" w:type="dxa"/>
          </w:tcPr>
          <w:p w14:paraId="6E258FE2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F56303">
              <w:rPr>
                <w:rFonts w:ascii="TH SarabunPSK" w:hAnsi="TH SarabunPSK" w:cs="TH SarabunPSK"/>
                <w:sz w:val="28"/>
              </w:rPr>
              <w:t>/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1134" w:type="dxa"/>
          </w:tcPr>
          <w:p w14:paraId="320DC1A5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ระยะ</w:t>
            </w:r>
          </w:p>
          <w:p w14:paraId="54CAAA30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843" w:type="dxa"/>
          </w:tcPr>
          <w:p w14:paraId="7DEFC5B5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985" w:type="dxa"/>
          </w:tcPr>
          <w:p w14:paraId="72809B86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14:paraId="4ADB5DBD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เครื่องมือ/อุปกรณ์</w:t>
            </w:r>
          </w:p>
        </w:tc>
        <w:tc>
          <w:tcPr>
            <w:tcW w:w="1134" w:type="dxa"/>
          </w:tcPr>
          <w:p w14:paraId="5CA7F174" w14:textId="77777777" w:rsidR="003C0077" w:rsidRPr="00F56303" w:rsidRDefault="003C0077" w:rsidP="007E7046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387" w:type="dxa"/>
          </w:tcPr>
          <w:p w14:paraId="31E6C828" w14:textId="77777777" w:rsidR="003C0077" w:rsidRPr="00F56303" w:rsidRDefault="003C0077" w:rsidP="007E7046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  <w:p w14:paraId="7D997846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C0077" w:rsidRPr="00F56303" w14:paraId="39F3FCFC" w14:textId="77777777" w:rsidTr="007E7046">
        <w:tc>
          <w:tcPr>
            <w:tcW w:w="885" w:type="dxa"/>
          </w:tcPr>
          <w:p w14:paraId="634CCE6C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76" w:type="dxa"/>
          </w:tcPr>
          <w:p w14:paraId="1497DF4D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การบ่งชี้ความรู้</w:t>
            </w:r>
          </w:p>
        </w:tc>
        <w:tc>
          <w:tcPr>
            <w:tcW w:w="2835" w:type="dxa"/>
          </w:tcPr>
          <w:p w14:paraId="1F12722B" w14:textId="77777777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5C9E076E" w14:textId="77777777" w:rsidR="00D135F5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39C3F777" w14:textId="21B29F82" w:rsidR="00D135F5" w:rsidRPr="00F56303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F95F95" w14:textId="5A88DCDB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0E43650" w14:textId="77777777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0E048191" w14:textId="41015FE5" w:rsidR="003C0077" w:rsidRPr="00F56303" w:rsidRDefault="003C0077" w:rsidP="007E7046">
            <w:pPr>
              <w:ind w:left="420" w:hanging="4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35DEE60" w14:textId="7F74DAF8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58EDDA5" w14:textId="3C78656B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04D9FE0D" w14:textId="26CDB3D3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0077" w:rsidRPr="00F56303" w14:paraId="4A83406B" w14:textId="77777777" w:rsidTr="007E7046">
        <w:tc>
          <w:tcPr>
            <w:tcW w:w="885" w:type="dxa"/>
          </w:tcPr>
          <w:p w14:paraId="603D153B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376" w:type="dxa"/>
          </w:tcPr>
          <w:p w14:paraId="22644F6D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2835" w:type="dxa"/>
          </w:tcPr>
          <w:p w14:paraId="4CCED3A1" w14:textId="77777777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62C33A31" w14:textId="77777777" w:rsidR="00D135F5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7CC79F55" w14:textId="3599A7B2" w:rsidR="00D135F5" w:rsidRPr="00F56303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1388BB3" w14:textId="6B6FEDE0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F137B28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A185970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FAE7821" w14:textId="22E7389F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433D65" w14:textId="58374344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7" w:type="dxa"/>
          </w:tcPr>
          <w:p w14:paraId="4596F008" w14:textId="194A7355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0077" w:rsidRPr="00F56303" w14:paraId="0A123F14" w14:textId="77777777" w:rsidTr="007E7046">
        <w:tc>
          <w:tcPr>
            <w:tcW w:w="885" w:type="dxa"/>
          </w:tcPr>
          <w:p w14:paraId="284B2DBA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376" w:type="dxa"/>
          </w:tcPr>
          <w:p w14:paraId="6725FEC7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การจัดความรู้ให้เป็นระบบ</w:t>
            </w:r>
          </w:p>
        </w:tc>
        <w:tc>
          <w:tcPr>
            <w:tcW w:w="2835" w:type="dxa"/>
          </w:tcPr>
          <w:p w14:paraId="3CB39BD0" w14:textId="77777777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6B0C5C6C" w14:textId="77777777" w:rsidR="00D135F5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5B9726F6" w14:textId="516D596C" w:rsidR="00D135F5" w:rsidRPr="00F56303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BE8A87" w14:textId="63E92202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8D52ABF" w14:textId="23753E70" w:rsidR="003C0077" w:rsidRPr="00F56303" w:rsidRDefault="003C0077" w:rsidP="007E7046">
            <w:pPr>
              <w:ind w:left="431" w:hanging="42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64D5A2B9" w14:textId="35D40FF7" w:rsidR="003C0077" w:rsidRPr="00F56303" w:rsidRDefault="003C0077" w:rsidP="007E7046">
            <w:pPr>
              <w:ind w:left="420" w:hanging="4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3331D2B" w14:textId="47B64078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F2C195" w14:textId="68C9A379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6DF92520" w14:textId="769C6488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0077" w:rsidRPr="00F56303" w14:paraId="4BD84552" w14:textId="77777777" w:rsidTr="007E7046">
        <w:tc>
          <w:tcPr>
            <w:tcW w:w="885" w:type="dxa"/>
          </w:tcPr>
          <w:p w14:paraId="4884555B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376" w:type="dxa"/>
          </w:tcPr>
          <w:p w14:paraId="17CB53EF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2835" w:type="dxa"/>
          </w:tcPr>
          <w:p w14:paraId="3CE5BF58" w14:textId="77777777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3E40AB2F" w14:textId="77777777" w:rsidR="00D135F5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6AD91100" w14:textId="54EA5EB8" w:rsidR="00D135F5" w:rsidRPr="00F56303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6E1620" w14:textId="2DE83F9B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2E539D79" w14:textId="68F22E54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7F6A90E" w14:textId="77777777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97E5654" w14:textId="0C20373F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C2C5A8" w14:textId="1408B50E" w:rsidR="003C0077" w:rsidRPr="00F56303" w:rsidRDefault="003C0077" w:rsidP="007E7046">
            <w:pPr>
              <w:ind w:left="431" w:hanging="43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7125A282" w14:textId="221829CF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</w:tr>
      <w:tr w:rsidR="003C0077" w:rsidRPr="00F56303" w14:paraId="2FCED882" w14:textId="77777777" w:rsidTr="007E7046">
        <w:tc>
          <w:tcPr>
            <w:tcW w:w="885" w:type="dxa"/>
          </w:tcPr>
          <w:p w14:paraId="42E82A70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376" w:type="dxa"/>
          </w:tcPr>
          <w:p w14:paraId="5FB0E7BF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2835" w:type="dxa"/>
          </w:tcPr>
          <w:p w14:paraId="413013F7" w14:textId="77777777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39FC6F2B" w14:textId="6C7AD49A" w:rsidR="00D135F5" w:rsidRPr="00F56303" w:rsidRDefault="00D135F5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41A2F5" w14:textId="03915BCB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05155EC9" w14:textId="4D319E43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8665012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0A5FEA2" w14:textId="076DBB6D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266B09" w14:textId="1A552D8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4BE51E79" w14:textId="51F40AF5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0077" w:rsidRPr="00F56303" w14:paraId="1A76C7ED" w14:textId="77777777" w:rsidTr="007E7046">
        <w:tc>
          <w:tcPr>
            <w:tcW w:w="885" w:type="dxa"/>
          </w:tcPr>
          <w:p w14:paraId="2D54B0D2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</w:p>
        </w:tc>
        <w:tc>
          <w:tcPr>
            <w:tcW w:w="2376" w:type="dxa"/>
          </w:tcPr>
          <w:p w14:paraId="2510279B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การแบ่งปันแลกเปลี่ยนความรู้</w:t>
            </w:r>
          </w:p>
        </w:tc>
        <w:tc>
          <w:tcPr>
            <w:tcW w:w="2835" w:type="dxa"/>
          </w:tcPr>
          <w:p w14:paraId="796790A2" w14:textId="77777777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344E6DAB" w14:textId="77777777" w:rsidR="00084208" w:rsidRDefault="00084208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6EAB687D" w14:textId="15247FFB" w:rsidR="00084208" w:rsidRPr="00F56303" w:rsidRDefault="00084208" w:rsidP="007E70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0D4668A" w14:textId="0ADDF915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2482E70" w14:textId="045D504B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06DD1E9" w14:textId="1B065CFF" w:rsidR="003C0077" w:rsidRPr="00F56303" w:rsidRDefault="003C0077" w:rsidP="007E7046">
            <w:pPr>
              <w:ind w:left="420" w:hanging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4FBBBD4" w14:textId="5AD0F746" w:rsidR="003C0077" w:rsidRPr="00F56303" w:rsidRDefault="003C0077" w:rsidP="007E7046">
            <w:pPr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617F65" w14:textId="463BA864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7" w:type="dxa"/>
          </w:tcPr>
          <w:p w14:paraId="0F611532" w14:textId="4D1F5639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0077" w:rsidRPr="00F56303" w14:paraId="6DB23C43" w14:textId="77777777" w:rsidTr="007E7046">
        <w:tc>
          <w:tcPr>
            <w:tcW w:w="885" w:type="dxa"/>
          </w:tcPr>
          <w:p w14:paraId="59E0A1BE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376" w:type="dxa"/>
          </w:tcPr>
          <w:p w14:paraId="19A9DD47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2835" w:type="dxa"/>
          </w:tcPr>
          <w:p w14:paraId="1C9666B3" w14:textId="77777777" w:rsidR="003C0077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6C8D217B" w14:textId="77777777" w:rsidR="00084208" w:rsidRDefault="00084208" w:rsidP="007E7046">
            <w:pPr>
              <w:rPr>
                <w:rFonts w:ascii="TH SarabunPSK" w:hAnsi="TH SarabunPSK" w:cs="TH SarabunPSK"/>
                <w:sz w:val="28"/>
              </w:rPr>
            </w:pPr>
          </w:p>
          <w:p w14:paraId="5CBDF4D2" w14:textId="50EE99BF" w:rsidR="00084208" w:rsidRPr="00F56303" w:rsidRDefault="00084208" w:rsidP="007E70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E660735" w14:textId="20BBEC1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8EE7901" w14:textId="3D8E8CCA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8062A8E" w14:textId="4540F70E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695DFB11" w14:textId="77777777" w:rsidR="003C0077" w:rsidRPr="00F56303" w:rsidRDefault="003C0077" w:rsidP="007E704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75B250" w14:textId="74E70A4F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1F467990" w14:textId="3FD1F66A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0077" w:rsidRPr="00F56303" w14:paraId="3590E9FF" w14:textId="77777777" w:rsidTr="007E7046">
        <w:tc>
          <w:tcPr>
            <w:tcW w:w="15138" w:type="dxa"/>
            <w:gridSpan w:val="9"/>
          </w:tcPr>
          <w:p w14:paraId="69BEC3F5" w14:textId="77777777" w:rsidR="003C0077" w:rsidRPr="00F56303" w:rsidRDefault="003C0077" w:rsidP="007E704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ทบทวน / ผู้อนุมัติ :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……………………………………………. (CKO /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ผู้บริหารระดับสูงสุด)</w:t>
            </w:r>
          </w:p>
          <w:p w14:paraId="56708451" w14:textId="77777777" w:rsidR="003C0077" w:rsidRPr="00F56303" w:rsidRDefault="003C0077" w:rsidP="007E704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วันที่ ......................../........................./............................... </w:t>
            </w:r>
          </w:p>
        </w:tc>
      </w:tr>
      <w:tr w:rsidR="003C0077" w:rsidRPr="00F56303" w14:paraId="73CF0FDE" w14:textId="77777777" w:rsidTr="007E7046">
        <w:tc>
          <w:tcPr>
            <w:tcW w:w="15138" w:type="dxa"/>
            <w:gridSpan w:val="9"/>
            <w:shd w:val="clear" w:color="auto" w:fill="F2F2F2"/>
          </w:tcPr>
          <w:p w14:paraId="136DBBEC" w14:textId="77777777" w:rsidR="003C0077" w:rsidRPr="00512D57" w:rsidRDefault="003C0077" w:rsidP="007E70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D5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 ๗ ขั้นตอนของการจัดการความรู้</w:t>
            </w:r>
          </w:p>
        </w:tc>
      </w:tr>
      <w:tr w:rsidR="003C0077" w:rsidRPr="00F56303" w14:paraId="3734C6E8" w14:textId="77777777" w:rsidTr="007E7046">
        <w:tc>
          <w:tcPr>
            <w:tcW w:w="3261" w:type="dxa"/>
            <w:gridSpan w:val="2"/>
          </w:tcPr>
          <w:p w14:paraId="69A0AE42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ขั้นตอนการจัดการความรู้</w:t>
            </w:r>
          </w:p>
        </w:tc>
        <w:tc>
          <w:tcPr>
            <w:tcW w:w="11877" w:type="dxa"/>
            <w:gridSpan w:val="7"/>
          </w:tcPr>
          <w:p w14:paraId="544A087F" w14:textId="77777777" w:rsidR="003C0077" w:rsidRPr="00F56303" w:rsidRDefault="003C0077" w:rsidP="007E70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คำอธิบายขั้น</w:t>
            </w:r>
          </w:p>
        </w:tc>
      </w:tr>
      <w:tr w:rsidR="003C0077" w:rsidRPr="00F56303" w14:paraId="51D5A52B" w14:textId="77777777" w:rsidTr="007E7046">
        <w:tc>
          <w:tcPr>
            <w:tcW w:w="3261" w:type="dxa"/>
            <w:gridSpan w:val="2"/>
          </w:tcPr>
          <w:p w14:paraId="7EBF72CA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.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การบ่งชี้ความรู้ </w:t>
            </w:r>
          </w:p>
        </w:tc>
        <w:tc>
          <w:tcPr>
            <w:tcW w:w="11877" w:type="dxa"/>
            <w:gridSpan w:val="7"/>
          </w:tcPr>
          <w:p w14:paraId="11A3BEA6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การเลือกหัวข้อความรู้ที่ตอบสนองวิสัยทัศน์/ พันธกิจ/ เป้าหมาย การดำเนินงานขององค์กร  เพื่อให้บรรลุเป้าหมายนั้น  เราจำเป็นต้องรู้อะไร  ขณะนี้เรามีความรู้อะไรบ้าง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อยู่ในรูปแบบใด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อยู่ที่ใคร</w:t>
            </w:r>
          </w:p>
        </w:tc>
      </w:tr>
      <w:tr w:rsidR="003C0077" w:rsidRPr="00F56303" w14:paraId="64A51B53" w14:textId="77777777" w:rsidTr="007E7046">
        <w:tc>
          <w:tcPr>
            <w:tcW w:w="3261" w:type="dxa"/>
            <w:gridSpan w:val="2"/>
          </w:tcPr>
          <w:p w14:paraId="0C2E4BAD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๒. การสร้างและแสวงหาความรู้ </w:t>
            </w:r>
          </w:p>
        </w:tc>
        <w:tc>
          <w:tcPr>
            <w:tcW w:w="11877" w:type="dxa"/>
            <w:gridSpan w:val="7"/>
          </w:tcPr>
          <w:p w14:paraId="6719D249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การสร้างความรู้ใหม่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แสวงหาความรู้จากภายนอก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รักษาความรู้เก่า กำจัดความรู้ที่ใช้ไม่ได้แล้ว</w:t>
            </w:r>
          </w:p>
        </w:tc>
      </w:tr>
      <w:tr w:rsidR="003C0077" w:rsidRPr="00F56303" w14:paraId="0FDBA442" w14:textId="77777777" w:rsidTr="007E7046">
        <w:tc>
          <w:tcPr>
            <w:tcW w:w="3261" w:type="dxa"/>
            <w:gridSpan w:val="2"/>
          </w:tcPr>
          <w:p w14:paraId="2D163311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.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1877" w:type="dxa"/>
            <w:gridSpan w:val="7"/>
          </w:tcPr>
          <w:p w14:paraId="47B1ECF1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การวางโครงสร้างความรู้  เพื่อเตรียมพร้อมสำหรับการเก็บความรู้ อย่างเป็นระบบในอนาคต  </w:t>
            </w:r>
          </w:p>
        </w:tc>
      </w:tr>
      <w:tr w:rsidR="003C0077" w:rsidRPr="00F56303" w14:paraId="3B77EEAC" w14:textId="77777777" w:rsidTr="007E7046">
        <w:tc>
          <w:tcPr>
            <w:tcW w:w="3261" w:type="dxa"/>
            <w:gridSpan w:val="2"/>
          </w:tcPr>
          <w:p w14:paraId="78392F1F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๔. การประมวลและกลั่นกรองความรู้</w:t>
            </w:r>
          </w:p>
        </w:tc>
        <w:tc>
          <w:tcPr>
            <w:tcW w:w="11877" w:type="dxa"/>
            <w:gridSpan w:val="7"/>
          </w:tcPr>
          <w:p w14:paraId="44D1AC7A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การทำให้มั่นใจว่า ความรู้ที่จัดการนั้นมีความถูกต้อง เชื่อถือได้</w:t>
            </w:r>
            <w:r w:rsidRPr="00F56303">
              <w:rPr>
                <w:rFonts w:ascii="TH SarabunPSK" w:hAnsi="TH SarabunPSK" w:cs="TH SarabunPSK"/>
                <w:sz w:val="28"/>
              </w:rPr>
              <w:t>,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AD293AC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การปรับปรุงรูปแบบเอกสารให้เป็นมาตรฐาน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ใช้ภาษาเดียวกัน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ปรับปรุงเนื้อหาให้สมบูรณ์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C0077" w:rsidRPr="00F56303" w14:paraId="75942583" w14:textId="77777777" w:rsidTr="007E7046">
        <w:tc>
          <w:tcPr>
            <w:tcW w:w="3261" w:type="dxa"/>
            <w:gridSpan w:val="2"/>
          </w:tcPr>
          <w:p w14:paraId="030C1760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๕. การเข้าถึงความรู้ </w:t>
            </w:r>
          </w:p>
        </w:tc>
        <w:tc>
          <w:tcPr>
            <w:tcW w:w="11877" w:type="dxa"/>
            <w:gridSpan w:val="7"/>
          </w:tcPr>
          <w:p w14:paraId="01E97E05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(</w:t>
            </w:r>
            <w:r w:rsidRPr="00F56303">
              <w:rPr>
                <w:rFonts w:ascii="TH SarabunPSK" w:hAnsi="TH SarabunPSK" w:cs="TH SarabunPSK"/>
                <w:sz w:val="28"/>
              </w:rPr>
              <w:t>IT), Web board ,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บอร์ดประชาสัมพันธ์ เป็นต้น</w:t>
            </w:r>
          </w:p>
        </w:tc>
      </w:tr>
      <w:tr w:rsidR="003C0077" w:rsidRPr="00F56303" w14:paraId="71534E32" w14:textId="77777777" w:rsidTr="007E7046">
        <w:tc>
          <w:tcPr>
            <w:tcW w:w="3261" w:type="dxa"/>
            <w:gridSpan w:val="2"/>
          </w:tcPr>
          <w:p w14:paraId="4F6FFD0F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๖. การแบ่งปันแลกเปลี่ยนความรู้</w:t>
            </w:r>
          </w:p>
          <w:p w14:paraId="164BFEFF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7" w:type="dxa"/>
            <w:gridSpan w:val="7"/>
          </w:tcPr>
          <w:p w14:paraId="7C82283E" w14:textId="77777777" w:rsidR="003C0077" w:rsidRPr="00F56303" w:rsidRDefault="003C0077" w:rsidP="007E70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>Explicit Knowledge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เช่น เอกสาร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เทคโนโลยีสารสนเทศ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>Tacit Knowledge</w:t>
            </w:r>
          </w:p>
          <w:p w14:paraId="284EC7CA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ระบบ ทีมข้ามสายงาน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 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กิจกรรมกลุ่มคุณภาพและนวัตกรรม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ชุมชนแห่งการเรียนรู้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ระบบพี่เลี้ยง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การสับเปลี่ยนงาน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การยืมตัว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เวทีแลกเปลี่ยนความรู้  </w:t>
            </w:r>
          </w:p>
        </w:tc>
      </w:tr>
      <w:tr w:rsidR="003C0077" w:rsidRPr="00F56303" w14:paraId="1F48AAE2" w14:textId="77777777" w:rsidTr="007E7046">
        <w:tc>
          <w:tcPr>
            <w:tcW w:w="3261" w:type="dxa"/>
            <w:gridSpan w:val="2"/>
          </w:tcPr>
          <w:p w14:paraId="23EBCEC0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๗. การเรียนรู้  </w:t>
            </w:r>
          </w:p>
        </w:tc>
        <w:tc>
          <w:tcPr>
            <w:tcW w:w="11877" w:type="dxa"/>
            <w:gridSpan w:val="7"/>
          </w:tcPr>
          <w:p w14:paraId="28675585" w14:textId="77777777" w:rsidR="003C0077" w:rsidRPr="00F56303" w:rsidRDefault="003C0077" w:rsidP="007E704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การเรียนรู้เป็นส่วนหนึ่งของงาน เช่นเกิดระบบการเรียนรู้จาก  สร้างองค์ความรู้</w:t>
            </w:r>
            <w:r w:rsidRPr="00F56303">
              <w:rPr>
                <w:rFonts w:ascii="TH SarabunPSK" w:hAnsi="TH SarabunPSK" w:cs="TH SarabunPSK"/>
                <w:sz w:val="28"/>
              </w:rPr>
              <w:t>--&gt;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นำความรู้ไปใช้</w:t>
            </w:r>
            <w:r w:rsidRPr="00F56303">
              <w:rPr>
                <w:rFonts w:ascii="TH SarabunPSK" w:hAnsi="TH SarabunPSK" w:cs="TH SarabunPSK"/>
                <w:sz w:val="28"/>
              </w:rPr>
              <w:t>--&gt;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เกิดการเรียนรู้และประสบการณ์ใหม่ และหมุนเวียนต่อไปอย่างต่อเนื่อง </w:t>
            </w:r>
          </w:p>
        </w:tc>
      </w:tr>
    </w:tbl>
    <w:p w14:paraId="41D0523B" w14:textId="77777777" w:rsidR="003C0077" w:rsidRPr="00F56303" w:rsidRDefault="003C0077" w:rsidP="003C0077">
      <w:pPr>
        <w:rPr>
          <w:vanish/>
        </w:rPr>
      </w:pPr>
    </w:p>
    <w:p w14:paraId="6FEF68C3" w14:textId="77777777" w:rsidR="003C0077" w:rsidRPr="00F56303" w:rsidRDefault="003C0077" w:rsidP="003C0077">
      <w:pPr>
        <w:rPr>
          <w:rFonts w:ascii="TH SarabunPSK" w:hAnsi="TH SarabunPSK" w:cs="TH SarabunPSK"/>
          <w:cs/>
        </w:rPr>
      </w:pPr>
    </w:p>
    <w:p w14:paraId="496E6908" w14:textId="4E92FE0B" w:rsidR="00611A26" w:rsidRPr="003C0077" w:rsidRDefault="00611A26" w:rsidP="002962B2">
      <w:pPr>
        <w:rPr>
          <w:szCs w:val="24"/>
          <w:cs/>
        </w:rPr>
      </w:pPr>
    </w:p>
    <w:sectPr w:rsidR="00611A26" w:rsidRPr="003C0077" w:rsidSect="00F80834">
      <w:footerReference w:type="default" r:id="rId7"/>
      <w:pgSz w:w="16838" w:h="11906" w:orient="landscape" w:code="9"/>
      <w:pgMar w:top="1418" w:right="820" w:bottom="13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CC1C" w14:textId="77777777" w:rsidR="00FD3BCE" w:rsidRDefault="00FD3BCE" w:rsidP="00AF0DCC">
      <w:r>
        <w:separator/>
      </w:r>
    </w:p>
  </w:endnote>
  <w:endnote w:type="continuationSeparator" w:id="0">
    <w:p w14:paraId="18721004" w14:textId="77777777" w:rsidR="00FD3BCE" w:rsidRDefault="00FD3BCE" w:rsidP="00AF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5CA1" w14:textId="77777777" w:rsidR="00896140" w:rsidRPr="00896140" w:rsidRDefault="00896140">
    <w:pPr>
      <w:pStyle w:val="Footer"/>
      <w:jc w:val="right"/>
      <w:rPr>
        <w:rFonts w:ascii="TH Sarabun New" w:hAnsi="TH Sarabun New" w:cs="TH Sarabun New"/>
      </w:rPr>
    </w:pPr>
    <w:r w:rsidRPr="00896140">
      <w:rPr>
        <w:rFonts w:ascii="TH Sarabun New" w:hAnsi="TH Sarabun New" w:cs="TH Sarabun New"/>
      </w:rPr>
      <w:fldChar w:fldCharType="begin"/>
    </w:r>
    <w:r w:rsidRPr="00896140">
      <w:rPr>
        <w:rFonts w:ascii="TH Sarabun New" w:hAnsi="TH Sarabun New" w:cs="TH Sarabun New"/>
      </w:rPr>
      <w:instrText xml:space="preserve"> PAGE   \* MERGEFORMAT </w:instrText>
    </w:r>
    <w:r w:rsidRPr="00896140">
      <w:rPr>
        <w:rFonts w:ascii="TH Sarabun New" w:hAnsi="TH Sarabun New" w:cs="TH Sarabun New"/>
      </w:rPr>
      <w:fldChar w:fldCharType="separate"/>
    </w:r>
    <w:r w:rsidR="00B30E72">
      <w:rPr>
        <w:rFonts w:ascii="TH Sarabun New" w:hAnsi="TH Sarabun New" w:cs="TH Sarabun New"/>
        <w:noProof/>
      </w:rPr>
      <w:t>13</w:t>
    </w:r>
    <w:r w:rsidRPr="00896140">
      <w:rPr>
        <w:rFonts w:ascii="TH Sarabun New" w:hAnsi="TH Sarabun New" w:cs="TH Sarabun New"/>
        <w:noProof/>
      </w:rPr>
      <w:fldChar w:fldCharType="end"/>
    </w:r>
  </w:p>
  <w:p w14:paraId="3598705E" w14:textId="77777777" w:rsidR="00896140" w:rsidRDefault="0089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566E" w14:textId="77777777" w:rsidR="00FD3BCE" w:rsidRDefault="00FD3BCE" w:rsidP="00AF0DCC">
      <w:r>
        <w:separator/>
      </w:r>
    </w:p>
  </w:footnote>
  <w:footnote w:type="continuationSeparator" w:id="0">
    <w:p w14:paraId="24EB7CEF" w14:textId="77777777" w:rsidR="00FD3BCE" w:rsidRDefault="00FD3BCE" w:rsidP="00AF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2CD"/>
    <w:multiLevelType w:val="hybridMultilevel"/>
    <w:tmpl w:val="60C6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FE3"/>
    <w:multiLevelType w:val="hybridMultilevel"/>
    <w:tmpl w:val="FE361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41FD9"/>
    <w:multiLevelType w:val="hybridMultilevel"/>
    <w:tmpl w:val="233A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0BB0"/>
    <w:multiLevelType w:val="hybridMultilevel"/>
    <w:tmpl w:val="062AFC86"/>
    <w:lvl w:ilvl="0" w:tplc="16FAB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7CD3"/>
    <w:multiLevelType w:val="hybridMultilevel"/>
    <w:tmpl w:val="F832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0A27"/>
    <w:multiLevelType w:val="hybridMultilevel"/>
    <w:tmpl w:val="9ACADC26"/>
    <w:lvl w:ilvl="0" w:tplc="7CC4CED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E0E"/>
    <w:multiLevelType w:val="hybridMultilevel"/>
    <w:tmpl w:val="276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51CE"/>
    <w:multiLevelType w:val="hybridMultilevel"/>
    <w:tmpl w:val="5A18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39A8"/>
    <w:multiLevelType w:val="hybridMultilevel"/>
    <w:tmpl w:val="5B00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D197D"/>
    <w:multiLevelType w:val="hybridMultilevel"/>
    <w:tmpl w:val="2136733E"/>
    <w:lvl w:ilvl="0" w:tplc="03E85D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386D"/>
    <w:multiLevelType w:val="hybridMultilevel"/>
    <w:tmpl w:val="E37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28F"/>
    <w:multiLevelType w:val="hybridMultilevel"/>
    <w:tmpl w:val="BAB8A600"/>
    <w:lvl w:ilvl="0" w:tplc="03E85DA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60176"/>
    <w:multiLevelType w:val="hybridMultilevel"/>
    <w:tmpl w:val="27F2B322"/>
    <w:lvl w:ilvl="0" w:tplc="3D6A8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92C"/>
    <w:multiLevelType w:val="hybridMultilevel"/>
    <w:tmpl w:val="B54463B8"/>
    <w:lvl w:ilvl="0" w:tplc="B07642A8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9B3D2D"/>
    <w:multiLevelType w:val="hybridMultilevel"/>
    <w:tmpl w:val="6B1A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D4C81"/>
    <w:multiLevelType w:val="hybridMultilevel"/>
    <w:tmpl w:val="DD1AEAEC"/>
    <w:lvl w:ilvl="0" w:tplc="504A95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0CB"/>
    <w:multiLevelType w:val="hybridMultilevel"/>
    <w:tmpl w:val="6F4AE208"/>
    <w:lvl w:ilvl="0" w:tplc="0F7A16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D07"/>
    <w:rsid w:val="00011630"/>
    <w:rsid w:val="000224A9"/>
    <w:rsid w:val="0002388D"/>
    <w:rsid w:val="00024292"/>
    <w:rsid w:val="000521A6"/>
    <w:rsid w:val="00055542"/>
    <w:rsid w:val="00076D59"/>
    <w:rsid w:val="00077BB7"/>
    <w:rsid w:val="00084208"/>
    <w:rsid w:val="000A35B0"/>
    <w:rsid w:val="000A3D79"/>
    <w:rsid w:val="000C25B6"/>
    <w:rsid w:val="000D1D6C"/>
    <w:rsid w:val="000D38C7"/>
    <w:rsid w:val="000E0FFF"/>
    <w:rsid w:val="000E3CFA"/>
    <w:rsid w:val="000F7B47"/>
    <w:rsid w:val="00120601"/>
    <w:rsid w:val="001232A7"/>
    <w:rsid w:val="00140F7B"/>
    <w:rsid w:val="00171E7E"/>
    <w:rsid w:val="0017284B"/>
    <w:rsid w:val="0017709E"/>
    <w:rsid w:val="00180D87"/>
    <w:rsid w:val="0018606C"/>
    <w:rsid w:val="001A52D8"/>
    <w:rsid w:val="001A6FEC"/>
    <w:rsid w:val="001C1A80"/>
    <w:rsid w:val="001C46FA"/>
    <w:rsid w:val="001D27F5"/>
    <w:rsid w:val="001F1C6B"/>
    <w:rsid w:val="001F1DD3"/>
    <w:rsid w:val="001F4755"/>
    <w:rsid w:val="00216A80"/>
    <w:rsid w:val="00220071"/>
    <w:rsid w:val="002309CE"/>
    <w:rsid w:val="00264CCE"/>
    <w:rsid w:val="002962B2"/>
    <w:rsid w:val="002B5D9F"/>
    <w:rsid w:val="002C362F"/>
    <w:rsid w:val="002D0813"/>
    <w:rsid w:val="002D0F16"/>
    <w:rsid w:val="002F709F"/>
    <w:rsid w:val="003328D5"/>
    <w:rsid w:val="0033581C"/>
    <w:rsid w:val="00341338"/>
    <w:rsid w:val="00352548"/>
    <w:rsid w:val="003541B6"/>
    <w:rsid w:val="00361364"/>
    <w:rsid w:val="00385A96"/>
    <w:rsid w:val="00394303"/>
    <w:rsid w:val="003A1A12"/>
    <w:rsid w:val="003A435B"/>
    <w:rsid w:val="003C0077"/>
    <w:rsid w:val="003E45A7"/>
    <w:rsid w:val="003F1099"/>
    <w:rsid w:val="003F3BC4"/>
    <w:rsid w:val="003F6231"/>
    <w:rsid w:val="003F6989"/>
    <w:rsid w:val="00427730"/>
    <w:rsid w:val="004517B1"/>
    <w:rsid w:val="004520F8"/>
    <w:rsid w:val="0045554D"/>
    <w:rsid w:val="00457D7B"/>
    <w:rsid w:val="004712E7"/>
    <w:rsid w:val="004739F3"/>
    <w:rsid w:val="00487D0A"/>
    <w:rsid w:val="00495D5B"/>
    <w:rsid w:val="004A2DEA"/>
    <w:rsid w:val="005038DF"/>
    <w:rsid w:val="0052066B"/>
    <w:rsid w:val="00520B39"/>
    <w:rsid w:val="00530A86"/>
    <w:rsid w:val="00532978"/>
    <w:rsid w:val="00541AA1"/>
    <w:rsid w:val="00553E0A"/>
    <w:rsid w:val="0056110F"/>
    <w:rsid w:val="00576EC5"/>
    <w:rsid w:val="00584331"/>
    <w:rsid w:val="00586021"/>
    <w:rsid w:val="005A31F2"/>
    <w:rsid w:val="005C2F8D"/>
    <w:rsid w:val="00603B08"/>
    <w:rsid w:val="00611A26"/>
    <w:rsid w:val="00625DB0"/>
    <w:rsid w:val="006338BA"/>
    <w:rsid w:val="0063697E"/>
    <w:rsid w:val="00645C79"/>
    <w:rsid w:val="006559D3"/>
    <w:rsid w:val="006575EE"/>
    <w:rsid w:val="00661743"/>
    <w:rsid w:val="006735A7"/>
    <w:rsid w:val="00684E54"/>
    <w:rsid w:val="00691F20"/>
    <w:rsid w:val="00693D2F"/>
    <w:rsid w:val="006A7C3C"/>
    <w:rsid w:val="006B6371"/>
    <w:rsid w:val="006C2FDB"/>
    <w:rsid w:val="006D576C"/>
    <w:rsid w:val="006D64E4"/>
    <w:rsid w:val="006E0D07"/>
    <w:rsid w:val="006F01D9"/>
    <w:rsid w:val="006F3891"/>
    <w:rsid w:val="00712729"/>
    <w:rsid w:val="00731089"/>
    <w:rsid w:val="00733BDE"/>
    <w:rsid w:val="0074172D"/>
    <w:rsid w:val="00756AB1"/>
    <w:rsid w:val="00756B44"/>
    <w:rsid w:val="0079043F"/>
    <w:rsid w:val="007A2907"/>
    <w:rsid w:val="007B44A3"/>
    <w:rsid w:val="007C500A"/>
    <w:rsid w:val="007D3045"/>
    <w:rsid w:val="007E3EC8"/>
    <w:rsid w:val="007F612E"/>
    <w:rsid w:val="00826414"/>
    <w:rsid w:val="00826A00"/>
    <w:rsid w:val="008360D7"/>
    <w:rsid w:val="008474AD"/>
    <w:rsid w:val="008664F5"/>
    <w:rsid w:val="00880446"/>
    <w:rsid w:val="00896140"/>
    <w:rsid w:val="008A7A73"/>
    <w:rsid w:val="008B529D"/>
    <w:rsid w:val="008C306C"/>
    <w:rsid w:val="008D0CF6"/>
    <w:rsid w:val="008D5E5B"/>
    <w:rsid w:val="008F4604"/>
    <w:rsid w:val="00927B9F"/>
    <w:rsid w:val="009315A9"/>
    <w:rsid w:val="00962937"/>
    <w:rsid w:val="00967AAB"/>
    <w:rsid w:val="0097491F"/>
    <w:rsid w:val="009820E9"/>
    <w:rsid w:val="009850BD"/>
    <w:rsid w:val="00994886"/>
    <w:rsid w:val="009C5F78"/>
    <w:rsid w:val="009E38F6"/>
    <w:rsid w:val="00A105F8"/>
    <w:rsid w:val="00A11A1D"/>
    <w:rsid w:val="00A204DA"/>
    <w:rsid w:val="00A310A0"/>
    <w:rsid w:val="00A33FFB"/>
    <w:rsid w:val="00A42883"/>
    <w:rsid w:val="00A61A56"/>
    <w:rsid w:val="00A65654"/>
    <w:rsid w:val="00A76141"/>
    <w:rsid w:val="00A776DF"/>
    <w:rsid w:val="00A83342"/>
    <w:rsid w:val="00A840DB"/>
    <w:rsid w:val="00A87631"/>
    <w:rsid w:val="00A87C6D"/>
    <w:rsid w:val="00A96AFF"/>
    <w:rsid w:val="00AB6D60"/>
    <w:rsid w:val="00AC5E12"/>
    <w:rsid w:val="00AD583D"/>
    <w:rsid w:val="00AE2F1C"/>
    <w:rsid w:val="00AE52E9"/>
    <w:rsid w:val="00AF0DCC"/>
    <w:rsid w:val="00B1085F"/>
    <w:rsid w:val="00B30E72"/>
    <w:rsid w:val="00B32810"/>
    <w:rsid w:val="00B453CE"/>
    <w:rsid w:val="00B566DB"/>
    <w:rsid w:val="00B604BB"/>
    <w:rsid w:val="00B66ADB"/>
    <w:rsid w:val="00B902BA"/>
    <w:rsid w:val="00BB36CF"/>
    <w:rsid w:val="00BB535A"/>
    <w:rsid w:val="00BC31C8"/>
    <w:rsid w:val="00BC6283"/>
    <w:rsid w:val="00BF15F1"/>
    <w:rsid w:val="00C01E6D"/>
    <w:rsid w:val="00C02F23"/>
    <w:rsid w:val="00C07DB8"/>
    <w:rsid w:val="00C214D5"/>
    <w:rsid w:val="00C412E8"/>
    <w:rsid w:val="00C508C9"/>
    <w:rsid w:val="00C5306D"/>
    <w:rsid w:val="00C5364C"/>
    <w:rsid w:val="00C575B8"/>
    <w:rsid w:val="00C75AE7"/>
    <w:rsid w:val="00C929B1"/>
    <w:rsid w:val="00CA08AC"/>
    <w:rsid w:val="00CF201E"/>
    <w:rsid w:val="00CF3982"/>
    <w:rsid w:val="00CF51E8"/>
    <w:rsid w:val="00D013A3"/>
    <w:rsid w:val="00D12947"/>
    <w:rsid w:val="00D135F5"/>
    <w:rsid w:val="00D14DEA"/>
    <w:rsid w:val="00D24FF6"/>
    <w:rsid w:val="00D34821"/>
    <w:rsid w:val="00D75459"/>
    <w:rsid w:val="00D75EAC"/>
    <w:rsid w:val="00DB6C47"/>
    <w:rsid w:val="00DE4D36"/>
    <w:rsid w:val="00DF0649"/>
    <w:rsid w:val="00E0230A"/>
    <w:rsid w:val="00E21608"/>
    <w:rsid w:val="00E34FF7"/>
    <w:rsid w:val="00E41995"/>
    <w:rsid w:val="00E5711A"/>
    <w:rsid w:val="00E60920"/>
    <w:rsid w:val="00E74ABF"/>
    <w:rsid w:val="00E92C66"/>
    <w:rsid w:val="00E94A02"/>
    <w:rsid w:val="00E959C1"/>
    <w:rsid w:val="00EA26DC"/>
    <w:rsid w:val="00EB43C8"/>
    <w:rsid w:val="00EB5EB2"/>
    <w:rsid w:val="00ED028D"/>
    <w:rsid w:val="00EE38F6"/>
    <w:rsid w:val="00EE4225"/>
    <w:rsid w:val="00EF7E99"/>
    <w:rsid w:val="00F23FAF"/>
    <w:rsid w:val="00F502D8"/>
    <w:rsid w:val="00F50C30"/>
    <w:rsid w:val="00F56303"/>
    <w:rsid w:val="00F57BEB"/>
    <w:rsid w:val="00F663D0"/>
    <w:rsid w:val="00F72E00"/>
    <w:rsid w:val="00F771C3"/>
    <w:rsid w:val="00F80834"/>
    <w:rsid w:val="00F82D3B"/>
    <w:rsid w:val="00F82E69"/>
    <w:rsid w:val="00F83496"/>
    <w:rsid w:val="00F87A2F"/>
    <w:rsid w:val="00F95071"/>
    <w:rsid w:val="00FA1233"/>
    <w:rsid w:val="00FD00E7"/>
    <w:rsid w:val="00FD3BCE"/>
    <w:rsid w:val="00FD574D"/>
    <w:rsid w:val="00FD6018"/>
    <w:rsid w:val="00FD6FFC"/>
    <w:rsid w:val="00FF1E6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60B8"/>
  <w15:chartTrackingRefBased/>
  <w15:docId w15:val="{6AE57D6A-D1BC-405C-8F41-2C0560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07"/>
    <w:rPr>
      <w:rFonts w:ascii="Times New Roman" w:eastAsia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0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D07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uiPriority w:val="99"/>
    <w:unhideWhenUsed/>
    <w:rsid w:val="00520B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table" w:styleId="TableGrid">
    <w:name w:val="Table Grid"/>
    <w:basedOn w:val="TableNormal"/>
    <w:uiPriority w:val="59"/>
    <w:rsid w:val="0083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Little</dc:creator>
  <cp:keywords/>
  <cp:lastModifiedBy>puy alissara</cp:lastModifiedBy>
  <cp:revision>9</cp:revision>
  <cp:lastPrinted>2020-10-20T02:07:00Z</cp:lastPrinted>
  <dcterms:created xsi:type="dcterms:W3CDTF">2020-10-20T02:00:00Z</dcterms:created>
  <dcterms:modified xsi:type="dcterms:W3CDTF">2020-10-20T02:40:00Z</dcterms:modified>
</cp:coreProperties>
</file>