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239D" w14:textId="28075FE6" w:rsidR="00C929B1" w:rsidRPr="001A6523" w:rsidRDefault="00ED028D">
      <w:pPr>
        <w:rPr>
          <w:rFonts w:ascii="TH SarabunPSK" w:hAnsi="TH SarabunPSK" w:cs="TH SarabunPSK"/>
          <w:b/>
          <w:bCs/>
          <w:color w:val="0000FF"/>
        </w:rPr>
      </w:pPr>
      <w:r w:rsidRPr="00CA08AC">
        <w:rPr>
          <w:rFonts w:ascii="TH SarabunPSK" w:hAnsi="TH SarabunPSK" w:cs="TH SarabunPSK" w:hint="cs"/>
          <w:b/>
          <w:bCs/>
          <w:color w:val="0000FF"/>
          <w:cs/>
        </w:rPr>
        <w:t>แบบฟอร์ม</w:t>
      </w:r>
      <w:r w:rsidR="00CA08AC" w:rsidRPr="00CA08AC">
        <w:rPr>
          <w:rFonts w:ascii="TH SarabunPSK" w:hAnsi="TH SarabunPSK" w:cs="TH SarabunPSK" w:hint="cs"/>
          <w:b/>
          <w:bCs/>
          <w:color w:val="0000FF"/>
          <w:cs/>
        </w:rPr>
        <w:t xml:space="preserve"> </w:t>
      </w:r>
      <w:r w:rsidR="005354A3">
        <w:rPr>
          <w:rFonts w:ascii="TH SarabunPSK" w:hAnsi="TH SarabunPSK" w:cs="TH SarabunPSK" w:hint="cs"/>
          <w:b/>
          <w:bCs/>
          <w:color w:val="0000FF"/>
          <w:cs/>
        </w:rPr>
        <w:t>๔</w:t>
      </w:r>
      <w:r w:rsidRPr="00CA08AC">
        <w:rPr>
          <w:rFonts w:ascii="TH SarabunPSK" w:hAnsi="TH SarabunPSK" w:cs="TH SarabunPSK" w:hint="cs"/>
          <w:b/>
          <w:bCs/>
          <w:color w:val="0000FF"/>
          <w:cs/>
        </w:rPr>
        <w:t xml:space="preserve">  แผนการจัดการความรู้</w:t>
      </w:r>
    </w:p>
    <w:tbl>
      <w:tblPr>
        <w:tblpPr w:leftFromText="180" w:rightFromText="180" w:vertAnchor="text" w:horzAnchor="margin" w:tblpX="-34" w:tblpY="307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376"/>
        <w:gridCol w:w="2835"/>
        <w:gridCol w:w="1134"/>
        <w:gridCol w:w="1843"/>
        <w:gridCol w:w="1985"/>
        <w:gridCol w:w="1559"/>
        <w:gridCol w:w="1134"/>
        <w:gridCol w:w="1417"/>
      </w:tblGrid>
      <w:tr w:rsidR="00ED028D" w:rsidRPr="00F56303" w14:paraId="42D05E95" w14:textId="77777777" w:rsidTr="00C479B8">
        <w:tc>
          <w:tcPr>
            <w:tcW w:w="15168" w:type="dxa"/>
            <w:gridSpan w:val="9"/>
          </w:tcPr>
          <w:p w14:paraId="6051F27C" w14:textId="3F05D1F8" w:rsidR="00ED028D" w:rsidRPr="00F56303" w:rsidRDefault="00ED028D" w:rsidP="00C479B8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แบบฟอร์ม </w:t>
            </w:r>
            <w:r w:rsidR="005354A3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F563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แผนการจัดการความรู้ </w:t>
            </w:r>
            <w:r w:rsidRPr="00F56303">
              <w:rPr>
                <w:rFonts w:ascii="TH SarabunPSK" w:hAnsi="TH SarabunPSK" w:cs="TH SarabunPSK"/>
                <w:b/>
                <w:bCs/>
                <w:sz w:val="28"/>
              </w:rPr>
              <w:t xml:space="preserve">(KM Action Plan)  </w:t>
            </w:r>
            <w:r w:rsidRPr="00F563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ตามกระบวนการจัดการความรู้ </w:t>
            </w:r>
            <w:r w:rsidRPr="00F56303">
              <w:rPr>
                <w:rFonts w:ascii="TH SarabunPSK" w:hAnsi="TH SarabunPSK" w:cs="TH SarabunPSK"/>
                <w:b/>
                <w:bCs/>
                <w:sz w:val="28"/>
              </w:rPr>
              <w:t>(KM Process)</w:t>
            </w:r>
          </w:p>
        </w:tc>
      </w:tr>
      <w:tr w:rsidR="00ED028D" w:rsidRPr="00F56303" w14:paraId="42545351" w14:textId="77777777" w:rsidTr="00C479B8">
        <w:tc>
          <w:tcPr>
            <w:tcW w:w="15168" w:type="dxa"/>
            <w:gridSpan w:val="9"/>
          </w:tcPr>
          <w:p w14:paraId="4EC95B4F" w14:textId="54E921DF" w:rsidR="00ED028D" w:rsidRPr="00F56303" w:rsidRDefault="00ED028D" w:rsidP="00C479B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ชื่อกลุ่ม</w:t>
            </w:r>
            <w:r w:rsidRPr="00F56303">
              <w:rPr>
                <w:rFonts w:ascii="TH SarabunPSK" w:hAnsi="TH SarabunPSK" w:cs="TH SarabunPSK"/>
                <w:sz w:val="28"/>
              </w:rPr>
              <w:t>/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หน่วยงาน 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: </w:t>
            </w:r>
            <w:r w:rsidR="0042166C">
              <w:rPr>
                <w:rFonts w:ascii="TH SarabunPSK" w:hAnsi="TH SarabunPSK" w:cs="TH SarabunPSK" w:hint="cs"/>
                <w:sz w:val="28"/>
                <w:cs/>
              </w:rPr>
              <w:t>กจค.</w:t>
            </w:r>
            <w:r w:rsidR="0042166C">
              <w:rPr>
                <w:rFonts w:ascii="TH SarabunPSK" w:hAnsi="TH SarabunPSK" w:cs="TH SarabunPSK"/>
                <w:sz w:val="28"/>
              </w:rPr>
              <w:t>/</w:t>
            </w:r>
            <w:r w:rsidR="0042166C">
              <w:rPr>
                <w:rFonts w:ascii="TH SarabunPSK" w:hAnsi="TH SarabunPSK" w:cs="TH SarabunPSK" w:hint="cs"/>
                <w:sz w:val="28"/>
                <w:cs/>
              </w:rPr>
              <w:t>สทส.</w:t>
            </w:r>
            <w:r w:rsidR="0042166C">
              <w:rPr>
                <w:rFonts w:ascii="TH SarabunPSK" w:hAnsi="TH SarabunPSK" w:cs="TH SarabunPSK"/>
                <w:sz w:val="28"/>
              </w:rPr>
              <w:t>/</w:t>
            </w:r>
            <w:r w:rsidR="0042166C">
              <w:rPr>
                <w:rFonts w:ascii="TH SarabunPSK" w:hAnsi="TH SarabunPSK" w:cs="TH SarabunPSK" w:hint="cs"/>
                <w:sz w:val="28"/>
                <w:cs/>
              </w:rPr>
              <w:t>บห.</w:t>
            </w:r>
          </w:p>
          <w:p w14:paraId="1DC0D618" w14:textId="5C1956E1" w:rsidR="00ED028D" w:rsidRPr="00F56303" w:rsidRDefault="00ED028D" w:rsidP="00C479B8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เป้าหมาย 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KM (Desired State) : </w:t>
            </w:r>
            <w:r w:rsidR="00987E0F">
              <w:rPr>
                <w:rFonts w:ascii="TH SarabunPSK" w:hAnsi="TH SarabunPSK" w:cs="TH SarabunPSK" w:hint="cs"/>
                <w:sz w:val="28"/>
                <w:cs/>
              </w:rPr>
              <w:t>เกณฑ์การประเมินตามระบบ</w:t>
            </w:r>
            <w:r w:rsidR="00987E0F">
              <w:rPr>
                <w:rFonts w:ascii="TH SarabunPSK" w:hAnsi="TH SarabunPSK" w:cs="TH SarabunPSK"/>
                <w:sz w:val="28"/>
              </w:rPr>
              <w:t xml:space="preserve"> SE-AM</w:t>
            </w:r>
            <w:r w:rsidR="00987E0F">
              <w:rPr>
                <w:rFonts w:ascii="TH SarabunPSK" w:hAnsi="TH SarabunPSK" w:cs="TH SarabunPSK" w:hint="cs"/>
                <w:sz w:val="28"/>
                <w:cs/>
              </w:rPr>
              <w:t xml:space="preserve"> ด้าน</w:t>
            </w:r>
            <w:r w:rsidR="00987E0F">
              <w:rPr>
                <w:rFonts w:ascii="TH SarabunPSK" w:hAnsi="TH SarabunPSK" w:cs="TH SarabunPSK"/>
                <w:sz w:val="28"/>
              </w:rPr>
              <w:t xml:space="preserve"> Enabler</w:t>
            </w:r>
            <w:r w:rsidR="00987E0F">
              <w:rPr>
                <w:rFonts w:ascii="TH SarabunPSK" w:hAnsi="TH SarabunPSK" w:cs="TH SarabunPSK" w:hint="cs"/>
                <w:sz w:val="28"/>
                <w:cs/>
              </w:rPr>
              <w:t xml:space="preserve"> ที่ ๗ การจัดการความรู้</w:t>
            </w:r>
          </w:p>
          <w:p w14:paraId="5CEBC34D" w14:textId="77777777" w:rsidR="00ED028D" w:rsidRDefault="00ED028D" w:rsidP="00C479B8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หน่วยที่วัดผลได้เป็นรูปธรรม 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14:paraId="5BB05470" w14:textId="77777777" w:rsidR="0042166C" w:rsidRPr="00FB78D2" w:rsidRDefault="0042166C" w:rsidP="0042166C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๑.๑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ผู้เข้าร่วมกิจกรรมสอบผ่านการประเมิน </w:t>
            </w:r>
            <w:r>
              <w:rPr>
                <w:rFonts w:ascii="TH SarabunPSK" w:hAnsi="TH SarabunPSK" w:cs="TH SarabunPSK"/>
                <w:sz w:val="28"/>
              </w:rPr>
              <w:t>80%</w:t>
            </w:r>
          </w:p>
          <w:p w14:paraId="09E21BE2" w14:textId="16A42302" w:rsidR="0042166C" w:rsidRPr="00F56303" w:rsidRDefault="0042166C" w:rsidP="0042166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๑.๒ รายงานผลการจัดกิจกรรม</w:t>
            </w:r>
          </w:p>
        </w:tc>
      </w:tr>
      <w:tr w:rsidR="00ED028D" w:rsidRPr="00F56303" w14:paraId="0BF95277" w14:textId="77777777" w:rsidTr="00E712B5">
        <w:tc>
          <w:tcPr>
            <w:tcW w:w="885" w:type="dxa"/>
          </w:tcPr>
          <w:p w14:paraId="380D1654" w14:textId="77777777" w:rsidR="00ED028D" w:rsidRPr="00F56303" w:rsidRDefault="00ED028D" w:rsidP="00C479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376" w:type="dxa"/>
          </w:tcPr>
          <w:p w14:paraId="691E6E6D" w14:textId="77777777" w:rsidR="00ED028D" w:rsidRPr="00F56303" w:rsidRDefault="00ED028D" w:rsidP="00C479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กรอบขั้นตอนการจัดการความรู้</w:t>
            </w:r>
          </w:p>
        </w:tc>
        <w:tc>
          <w:tcPr>
            <w:tcW w:w="2835" w:type="dxa"/>
          </w:tcPr>
          <w:p w14:paraId="4F7F4A9A" w14:textId="77777777" w:rsidR="00ED028D" w:rsidRPr="00F56303" w:rsidRDefault="00ED028D" w:rsidP="00C479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F56303">
              <w:rPr>
                <w:rFonts w:ascii="TH SarabunPSK" w:hAnsi="TH SarabunPSK" w:cs="TH SarabunPSK"/>
                <w:sz w:val="28"/>
              </w:rPr>
              <w:t>/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วิธีการสู่ความสำเร็จ</w:t>
            </w:r>
          </w:p>
        </w:tc>
        <w:tc>
          <w:tcPr>
            <w:tcW w:w="1134" w:type="dxa"/>
          </w:tcPr>
          <w:p w14:paraId="615DCB36" w14:textId="77777777" w:rsidR="00ED028D" w:rsidRPr="00F56303" w:rsidRDefault="00ED028D" w:rsidP="00C479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ระยะ</w:t>
            </w:r>
          </w:p>
          <w:p w14:paraId="6649CB94" w14:textId="77777777" w:rsidR="00ED028D" w:rsidRPr="00F56303" w:rsidRDefault="00ED028D" w:rsidP="00C479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  <w:tc>
          <w:tcPr>
            <w:tcW w:w="1843" w:type="dxa"/>
          </w:tcPr>
          <w:p w14:paraId="3813DB5C" w14:textId="77777777" w:rsidR="00ED028D" w:rsidRPr="00F56303" w:rsidRDefault="00ED028D" w:rsidP="00C479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1985" w:type="dxa"/>
          </w:tcPr>
          <w:p w14:paraId="6CD33628" w14:textId="77777777" w:rsidR="00ED028D" w:rsidRPr="00F56303" w:rsidRDefault="00ED028D" w:rsidP="00C479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1559" w:type="dxa"/>
          </w:tcPr>
          <w:p w14:paraId="7DD17F49" w14:textId="77777777" w:rsidR="00ED028D" w:rsidRPr="00F56303" w:rsidRDefault="00ED028D" w:rsidP="00C479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เครื่องมือ/อุปกรณ์</w:t>
            </w:r>
          </w:p>
        </w:tc>
        <w:tc>
          <w:tcPr>
            <w:tcW w:w="1134" w:type="dxa"/>
          </w:tcPr>
          <w:p w14:paraId="690CFCF1" w14:textId="77777777" w:rsidR="00ED028D" w:rsidRPr="00F56303" w:rsidRDefault="00ED028D" w:rsidP="00C479B8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417" w:type="dxa"/>
          </w:tcPr>
          <w:p w14:paraId="32509945" w14:textId="77777777" w:rsidR="00ED028D" w:rsidRPr="00F56303" w:rsidRDefault="00ED028D" w:rsidP="00C479B8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  <w:p w14:paraId="5914BF3C" w14:textId="77777777" w:rsidR="00ED028D" w:rsidRPr="00F56303" w:rsidRDefault="00ED028D" w:rsidP="00C479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ED028D" w:rsidRPr="00F56303" w14:paraId="2DAA7262" w14:textId="77777777" w:rsidTr="00E712B5">
        <w:tc>
          <w:tcPr>
            <w:tcW w:w="885" w:type="dxa"/>
          </w:tcPr>
          <w:p w14:paraId="76DD67C2" w14:textId="77777777" w:rsidR="00ED028D" w:rsidRPr="00F56303" w:rsidRDefault="00ED028D" w:rsidP="00C479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76" w:type="dxa"/>
          </w:tcPr>
          <w:p w14:paraId="26E27716" w14:textId="77777777" w:rsidR="00ED028D" w:rsidRPr="00F56303" w:rsidRDefault="00ED028D" w:rsidP="00C479B8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การบ่งชี้ความรู้</w:t>
            </w:r>
          </w:p>
        </w:tc>
        <w:tc>
          <w:tcPr>
            <w:tcW w:w="2835" w:type="dxa"/>
          </w:tcPr>
          <w:p w14:paraId="58FF5956" w14:textId="719402F2" w:rsidR="00ED028D" w:rsidRPr="00F56303" w:rsidRDefault="00ED028D" w:rsidP="00F7351B">
            <w:pPr>
              <w:ind w:left="431" w:hanging="425"/>
              <w:rPr>
                <w:rFonts w:ascii="TH SarabunPSK" w:hAnsi="TH SarabunPSK" w:cs="TH SarabunPSK" w:hint="cs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๑.๑</w:t>
            </w:r>
            <w:r w:rsidR="00AF70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735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900C8">
              <w:rPr>
                <w:rFonts w:ascii="TH SarabunPSK" w:hAnsi="TH SarabunPSK" w:cs="TH SarabunPSK" w:hint="cs"/>
                <w:sz w:val="28"/>
                <w:cs/>
              </w:rPr>
              <w:t>กิจกรรมระดมความสมองเพื่อบ่งชี้ความรู้</w:t>
            </w:r>
          </w:p>
          <w:p w14:paraId="571329FB" w14:textId="77777777" w:rsidR="00ED028D" w:rsidRPr="00F56303" w:rsidRDefault="00ED028D" w:rsidP="00C479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53E780C" w14:textId="2E782617" w:rsidR="00ED028D" w:rsidRPr="00F56303" w:rsidRDefault="00F7351B" w:rsidP="005923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 วัน</w:t>
            </w:r>
          </w:p>
        </w:tc>
        <w:tc>
          <w:tcPr>
            <w:tcW w:w="1843" w:type="dxa"/>
          </w:tcPr>
          <w:p w14:paraId="11F437C3" w14:textId="77777777" w:rsidR="00ED028D" w:rsidRDefault="008E15E4" w:rsidP="008E15E4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๑.๑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94171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494171">
              <w:rPr>
                <w:rFonts w:ascii="TH SarabunPSK" w:hAnsi="TH SarabunPSK" w:cs="TH SarabunPSK" w:hint="cs"/>
                <w:sz w:val="28"/>
                <w:cs/>
              </w:rPr>
              <w:t>แบบฟอร์ม</w:t>
            </w:r>
            <w:r w:rsidR="00494171">
              <w:rPr>
                <w:rFonts w:ascii="TH SarabunPSK" w:hAnsi="TH SarabunPSK" w:cs="TH SarabunPSK"/>
                <w:sz w:val="28"/>
              </w:rPr>
              <w:t xml:space="preserve"> </w:t>
            </w:r>
            <w:r w:rsidR="004941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94171">
              <w:rPr>
                <w:rFonts w:ascii="TH SarabunPSK" w:hAnsi="TH SarabunPSK" w:cs="TH SarabunPSK"/>
                <w:sz w:val="28"/>
              </w:rPr>
              <w:t>-</w:t>
            </w:r>
            <w:r w:rsidR="00494171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6A7B3B">
              <w:rPr>
                <w:rFonts w:ascii="TH SarabunPSK" w:hAnsi="TH SarabunPSK" w:cs="TH SarabunPSK"/>
                <w:sz w:val="28"/>
              </w:rPr>
              <w:t xml:space="preserve"> </w:t>
            </w:r>
            <w:r w:rsidR="006A7B3B">
              <w:rPr>
                <w:rFonts w:ascii="TH SarabunPSK" w:hAnsi="TH SarabunPSK" w:cs="TH SarabunPSK" w:hint="cs"/>
                <w:sz w:val="28"/>
                <w:cs/>
              </w:rPr>
              <w:t>ที่กรอกข้อมูลครบถ้วน</w:t>
            </w:r>
          </w:p>
          <w:p w14:paraId="1890337D" w14:textId="43F465DA" w:rsidR="00C673E1" w:rsidRPr="00F56303" w:rsidRDefault="00C673E1" w:rsidP="008E15E4">
            <w:pPr>
              <w:ind w:left="431" w:hanging="431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985" w:type="dxa"/>
          </w:tcPr>
          <w:p w14:paraId="6F13EEB1" w14:textId="39DA2791" w:rsidR="00ED028D" w:rsidRPr="00F56303" w:rsidRDefault="008E15E4" w:rsidP="008E15E4">
            <w:pPr>
              <w:ind w:left="420" w:hanging="420"/>
              <w:rPr>
                <w:rFonts w:ascii="TH SarabunPSK" w:hAnsi="TH SarabunPSK" w:cs="TH SarabunPSK" w:hint="cs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๑.๑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F78EA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  <w:r w:rsidR="00CF78EA">
              <w:rPr>
                <w:rFonts w:ascii="TH SarabunPSK" w:hAnsi="TH SarabunPSK" w:cs="TH SarabunPSK"/>
                <w:sz w:val="28"/>
              </w:rPr>
              <w:t xml:space="preserve"> KM</w:t>
            </w:r>
            <w:r w:rsidR="00CF78EA">
              <w:rPr>
                <w:rFonts w:ascii="TH SarabunPSK" w:hAnsi="TH SarabunPSK" w:cs="TH SarabunPSK" w:hint="cs"/>
                <w:sz w:val="28"/>
                <w:cs/>
              </w:rPr>
              <w:t xml:space="preserve"> ที่จะดำเนินการ</w:t>
            </w:r>
          </w:p>
        </w:tc>
        <w:tc>
          <w:tcPr>
            <w:tcW w:w="1559" w:type="dxa"/>
          </w:tcPr>
          <w:p w14:paraId="045A1C42" w14:textId="71FF3E49" w:rsidR="00441FF5" w:rsidRDefault="008E15E4" w:rsidP="00C479B8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๑.๑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41FF5">
              <w:rPr>
                <w:rFonts w:ascii="TH SarabunPSK" w:hAnsi="TH SarabunPSK" w:cs="TH SarabunPSK" w:hint="cs"/>
                <w:sz w:val="28"/>
                <w:cs/>
              </w:rPr>
              <w:t>ห้องประชุม</w:t>
            </w:r>
          </w:p>
          <w:p w14:paraId="78DC6A85" w14:textId="7FBE82F4" w:rsidR="00F7351B" w:rsidRDefault="008E15E4" w:rsidP="00C479B8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7351B">
              <w:rPr>
                <w:rFonts w:ascii="TH SarabunPSK" w:hAnsi="TH SarabunPSK" w:cs="TH SarabunPSK" w:hint="cs"/>
                <w:sz w:val="28"/>
                <w:cs/>
              </w:rPr>
              <w:t xml:space="preserve">จอ </w:t>
            </w:r>
            <w:r w:rsidR="00F7351B">
              <w:rPr>
                <w:rFonts w:ascii="TH SarabunPSK" w:hAnsi="TH SarabunPSK" w:cs="TH SarabunPSK"/>
                <w:sz w:val="28"/>
              </w:rPr>
              <w:t>LCD</w:t>
            </w:r>
          </w:p>
          <w:p w14:paraId="6AB8E38D" w14:textId="46C3A1BC" w:rsidR="00ED028D" w:rsidRPr="00F56303" w:rsidRDefault="008E15E4" w:rsidP="00C479B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7351B">
              <w:rPr>
                <w:rFonts w:ascii="TH SarabunPSK" w:hAnsi="TH SarabunPSK" w:cs="TH SarabunPSK"/>
                <w:sz w:val="28"/>
              </w:rPr>
              <w:t>Notebook</w:t>
            </w:r>
          </w:p>
        </w:tc>
        <w:tc>
          <w:tcPr>
            <w:tcW w:w="1134" w:type="dxa"/>
          </w:tcPr>
          <w:p w14:paraId="51FE7DC0" w14:textId="010C49CB" w:rsidR="00ED028D" w:rsidRPr="00F56303" w:rsidRDefault="00CF78EA" w:rsidP="00AE24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๕๐๐  บาท</w:t>
            </w:r>
          </w:p>
        </w:tc>
        <w:tc>
          <w:tcPr>
            <w:tcW w:w="1417" w:type="dxa"/>
          </w:tcPr>
          <w:p w14:paraId="2B2B0D50" w14:textId="4DCE9B59" w:rsidR="00ED028D" w:rsidRPr="00F56303" w:rsidRDefault="00607E7C" w:rsidP="00C479B8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ทีม</w:t>
            </w:r>
            <w:r>
              <w:rPr>
                <w:rFonts w:ascii="TH SarabunPSK" w:hAnsi="TH SarabunPSK" w:cs="TH SarabunPSK"/>
                <w:sz w:val="28"/>
              </w:rPr>
              <w:t xml:space="preserve"> KM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กจค.</w:t>
            </w:r>
          </w:p>
        </w:tc>
      </w:tr>
      <w:tr w:rsidR="00B004AC" w:rsidRPr="00F56303" w14:paraId="149A4029" w14:textId="77777777" w:rsidTr="00E712B5">
        <w:tc>
          <w:tcPr>
            <w:tcW w:w="885" w:type="dxa"/>
          </w:tcPr>
          <w:p w14:paraId="78625937" w14:textId="77777777" w:rsidR="00B004AC" w:rsidRPr="00F56303" w:rsidRDefault="00B004AC" w:rsidP="00B0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376" w:type="dxa"/>
          </w:tcPr>
          <w:p w14:paraId="70057F8D" w14:textId="77777777" w:rsidR="00B004AC" w:rsidRPr="00F56303" w:rsidRDefault="00B004AC" w:rsidP="00B004AC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การสร้างและแสวงหาความรู้</w:t>
            </w:r>
          </w:p>
        </w:tc>
        <w:tc>
          <w:tcPr>
            <w:tcW w:w="2835" w:type="dxa"/>
          </w:tcPr>
          <w:p w14:paraId="7459036B" w14:textId="0BD0BBBA" w:rsidR="00B004AC" w:rsidRPr="00F56303" w:rsidRDefault="00B004AC" w:rsidP="00B004AC">
            <w:pPr>
              <w:ind w:left="431" w:hanging="425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รวบรวมเอกสาร</w:t>
            </w:r>
            <w:r w:rsidR="00A67A24">
              <w:rPr>
                <w:rFonts w:ascii="TH SarabunPSK" w:hAnsi="TH SarabunPSK" w:cs="TH SarabunPSK" w:hint="cs"/>
                <w:sz w:val="28"/>
                <w:cs/>
              </w:rPr>
              <w:t>เกณฑ์การประเมินตามระบบ</w:t>
            </w:r>
            <w:r w:rsidR="00A67A24">
              <w:rPr>
                <w:rFonts w:ascii="TH SarabunPSK" w:hAnsi="TH SarabunPSK" w:cs="TH SarabunPSK"/>
                <w:sz w:val="28"/>
              </w:rPr>
              <w:t xml:space="preserve"> SE-AM</w:t>
            </w:r>
            <w:r w:rsidR="00A67A24">
              <w:rPr>
                <w:rFonts w:ascii="TH SarabunPSK" w:hAnsi="TH SarabunPSK" w:cs="TH SarabunPSK" w:hint="cs"/>
                <w:sz w:val="28"/>
                <w:cs/>
              </w:rPr>
              <w:t xml:space="preserve"> ด้าน</w:t>
            </w:r>
            <w:r w:rsidR="00A67A24">
              <w:rPr>
                <w:rFonts w:ascii="TH SarabunPSK" w:hAnsi="TH SarabunPSK" w:cs="TH SarabunPSK"/>
                <w:sz w:val="28"/>
              </w:rPr>
              <w:t xml:space="preserve"> Enabler</w:t>
            </w:r>
            <w:r w:rsidR="00A67A24">
              <w:rPr>
                <w:rFonts w:ascii="TH SarabunPSK" w:hAnsi="TH SarabunPSK" w:cs="TH SarabunPSK" w:hint="cs"/>
                <w:sz w:val="28"/>
                <w:cs/>
              </w:rPr>
              <w:t xml:space="preserve"> ที่ ๗ การจัดการความรู้</w:t>
            </w:r>
          </w:p>
          <w:p w14:paraId="261DE2AE" w14:textId="77777777" w:rsidR="00B004AC" w:rsidRDefault="00B004AC" w:rsidP="00B004AC">
            <w:pPr>
              <w:rPr>
                <w:rFonts w:ascii="TH SarabunPSK" w:hAnsi="TH SarabunPSK" w:cs="TH SarabunPSK"/>
                <w:sz w:val="28"/>
              </w:rPr>
            </w:pPr>
          </w:p>
          <w:p w14:paraId="46E2505E" w14:textId="586E9A2F" w:rsidR="00C673E1" w:rsidRPr="00F56303" w:rsidRDefault="00C673E1" w:rsidP="00B004A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14:paraId="73320827" w14:textId="15E50A59" w:rsidR="00B004AC" w:rsidRPr="00F56303" w:rsidRDefault="00B004AC" w:rsidP="005923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 วัน</w:t>
            </w:r>
          </w:p>
        </w:tc>
        <w:tc>
          <w:tcPr>
            <w:tcW w:w="1843" w:type="dxa"/>
          </w:tcPr>
          <w:p w14:paraId="21EFFE85" w14:textId="77777777" w:rsidR="001D6CB1" w:rsidRDefault="008E15E4" w:rsidP="000036F2">
            <w:pPr>
              <w:ind w:left="431" w:hanging="431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004AC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1D6CB1">
              <w:rPr>
                <w:rFonts w:ascii="TH SarabunPSK" w:hAnsi="TH SarabunPSK" w:cs="TH SarabunPSK" w:hint="cs"/>
                <w:sz w:val="28"/>
                <w:cs/>
              </w:rPr>
              <w:t>บัญชีเอกสารที่เกี่ยวข้อง</w:t>
            </w:r>
          </w:p>
          <w:p w14:paraId="616FB07C" w14:textId="0F03ECE4" w:rsidR="00B004AC" w:rsidRPr="00F56303" w:rsidRDefault="00B004AC" w:rsidP="00B004A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985" w:type="dxa"/>
          </w:tcPr>
          <w:p w14:paraId="4D918ACD" w14:textId="08843B75" w:rsidR="00B004AC" w:rsidRDefault="000036F2" w:rsidP="000036F2">
            <w:pPr>
              <w:ind w:left="420" w:hanging="42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6A7B3B">
              <w:rPr>
                <w:rFonts w:ascii="TH SarabunPSK" w:hAnsi="TH SarabunPSK" w:cs="TH SarabunPSK" w:hint="cs"/>
                <w:sz w:val="28"/>
                <w:cs/>
              </w:rPr>
              <w:t>ได้รายการ</w:t>
            </w:r>
            <w:r w:rsidR="003F11E6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 w:rsidR="001D6CB1">
              <w:rPr>
                <w:rFonts w:ascii="TH SarabunPSK" w:hAnsi="TH SarabunPSK" w:cs="TH SarabunPSK" w:hint="cs"/>
                <w:sz w:val="28"/>
                <w:cs/>
              </w:rPr>
              <w:t>ที่เกี่ยวข้อง</w:t>
            </w:r>
          </w:p>
          <w:p w14:paraId="14D269AE" w14:textId="4A3C1567" w:rsidR="00E832A6" w:rsidRPr="00F56303" w:rsidRDefault="00E832A6" w:rsidP="00E83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9D0C4DC" w14:textId="7C0CC91F" w:rsidR="00B004AC" w:rsidRDefault="000036F2" w:rsidP="00B004A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004AC">
              <w:rPr>
                <w:rFonts w:ascii="TH SarabunPSK" w:hAnsi="TH SarabunPSK" w:cs="TH SarabunPSK"/>
                <w:sz w:val="28"/>
              </w:rPr>
              <w:t>Notebook</w:t>
            </w:r>
          </w:p>
          <w:p w14:paraId="672CE983" w14:textId="08655166" w:rsidR="00A11975" w:rsidRPr="00F56303" w:rsidRDefault="000036F2" w:rsidP="00B004A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11975">
              <w:rPr>
                <w:rFonts w:ascii="TH SarabunPSK" w:hAnsi="TH SarabunPSK" w:cs="TH SarabunPSK"/>
                <w:sz w:val="28"/>
              </w:rPr>
              <w:t>Internet</w:t>
            </w:r>
          </w:p>
        </w:tc>
        <w:tc>
          <w:tcPr>
            <w:tcW w:w="1134" w:type="dxa"/>
          </w:tcPr>
          <w:p w14:paraId="4107345C" w14:textId="2685FE2F" w:rsidR="00B004AC" w:rsidRPr="00F56303" w:rsidRDefault="00A11975" w:rsidP="00AE245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417" w:type="dxa"/>
          </w:tcPr>
          <w:p w14:paraId="4C708B3B" w14:textId="6274886B" w:rsidR="00B004AC" w:rsidRPr="00F56303" w:rsidRDefault="00B004AC" w:rsidP="00B004A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ทีม</w:t>
            </w:r>
            <w:r>
              <w:rPr>
                <w:rFonts w:ascii="TH SarabunPSK" w:hAnsi="TH SarabunPSK" w:cs="TH SarabunPSK"/>
                <w:sz w:val="28"/>
              </w:rPr>
              <w:t xml:space="preserve"> KM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กจค.</w:t>
            </w:r>
          </w:p>
        </w:tc>
      </w:tr>
      <w:tr w:rsidR="00B004AC" w:rsidRPr="00F56303" w14:paraId="7610DFF5" w14:textId="77777777" w:rsidTr="00E712B5">
        <w:tc>
          <w:tcPr>
            <w:tcW w:w="885" w:type="dxa"/>
          </w:tcPr>
          <w:p w14:paraId="3CD9DC87" w14:textId="77777777" w:rsidR="00B004AC" w:rsidRPr="00F56303" w:rsidRDefault="00B004AC" w:rsidP="00B004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376" w:type="dxa"/>
          </w:tcPr>
          <w:p w14:paraId="0CEDF978" w14:textId="77777777" w:rsidR="00B004AC" w:rsidRPr="00F56303" w:rsidRDefault="00B004AC" w:rsidP="00B004AC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การจัดความรู้ให้เป็นระบบ</w:t>
            </w:r>
          </w:p>
        </w:tc>
        <w:tc>
          <w:tcPr>
            <w:tcW w:w="2835" w:type="dxa"/>
          </w:tcPr>
          <w:p w14:paraId="19F6C96B" w14:textId="126787D2" w:rsidR="00B004AC" w:rsidRPr="00F56303" w:rsidRDefault="00B004AC" w:rsidP="00B004AC">
            <w:pPr>
              <w:ind w:left="431" w:hanging="425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6F177D">
              <w:rPr>
                <w:rFonts w:ascii="TH SarabunPSK" w:hAnsi="TH SarabunPSK" w:cs="TH SarabunPSK" w:hint="cs"/>
                <w:sz w:val="28"/>
                <w:cs/>
              </w:rPr>
              <w:t>จัดเก็บลงในระบบ</w:t>
            </w:r>
            <w:r w:rsidR="006F177D">
              <w:rPr>
                <w:rFonts w:ascii="TH SarabunPSK" w:hAnsi="TH SarabunPSK" w:cs="TH SarabunPSK"/>
                <w:sz w:val="28"/>
              </w:rPr>
              <w:t xml:space="preserve"> KM Tank </w:t>
            </w:r>
          </w:p>
          <w:p w14:paraId="20BD2525" w14:textId="77777777" w:rsidR="00B004AC" w:rsidRPr="00F56303" w:rsidRDefault="00B004AC" w:rsidP="00B004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346CBF2" w14:textId="2B99D32E" w:rsidR="00B004AC" w:rsidRPr="00F56303" w:rsidRDefault="00B004AC" w:rsidP="005923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 วัน</w:t>
            </w:r>
          </w:p>
        </w:tc>
        <w:tc>
          <w:tcPr>
            <w:tcW w:w="1843" w:type="dxa"/>
          </w:tcPr>
          <w:p w14:paraId="1E0AABAD" w14:textId="44FAD4F2" w:rsidR="00B004AC" w:rsidRPr="00F56303" w:rsidRDefault="000036F2" w:rsidP="000036F2">
            <w:pPr>
              <w:ind w:left="431" w:hanging="425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004AC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E54E33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5863A7">
              <w:rPr>
                <w:rFonts w:ascii="TH SarabunPSK" w:hAnsi="TH SarabunPSK" w:cs="TH SarabunPSK" w:hint="cs"/>
                <w:sz w:val="28"/>
                <w:cs/>
              </w:rPr>
              <w:t>เอกสารที่เกี่ยวข้อง</w:t>
            </w:r>
          </w:p>
        </w:tc>
        <w:tc>
          <w:tcPr>
            <w:tcW w:w="1985" w:type="dxa"/>
          </w:tcPr>
          <w:p w14:paraId="2082226D" w14:textId="77777777" w:rsidR="000036F2" w:rsidRDefault="000036F2" w:rsidP="00535452">
            <w:pPr>
              <w:ind w:left="420" w:hanging="4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6A0E30">
              <w:rPr>
                <w:rFonts w:ascii="TH SarabunPSK" w:hAnsi="TH SarabunPSK" w:cs="TH SarabunPSK" w:hint="cs"/>
                <w:sz w:val="28"/>
                <w:cs/>
              </w:rPr>
              <w:t>ได้เอกสารที่เกี่ยวข้อง</w:t>
            </w:r>
            <w:r w:rsidR="003F11E6">
              <w:rPr>
                <w:rFonts w:ascii="TH SarabunPSK" w:hAnsi="TH SarabunPSK" w:cs="TH SarabunPSK" w:hint="cs"/>
                <w:sz w:val="28"/>
                <w:cs/>
              </w:rPr>
              <w:t>อยู่ในระบบสารสนเทศ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การจัดการความรู้</w:t>
            </w:r>
            <w:r w:rsidR="003F11E6">
              <w:rPr>
                <w:rFonts w:ascii="TH SarabunPSK" w:hAnsi="TH SarabunPSK" w:cs="TH SarabunPSK" w:hint="cs"/>
                <w:sz w:val="28"/>
                <w:cs/>
              </w:rPr>
              <w:t xml:space="preserve"> วว.</w:t>
            </w:r>
            <w:r w:rsidR="00E54E33">
              <w:rPr>
                <w:rFonts w:ascii="TH SarabunPSK" w:hAnsi="TH SarabunPSK" w:cs="TH SarabunPSK"/>
                <w:sz w:val="28"/>
              </w:rPr>
              <w:t xml:space="preserve"> </w:t>
            </w:r>
            <w:r w:rsidR="00E54E33">
              <w:rPr>
                <w:rFonts w:ascii="TH SarabunPSK" w:hAnsi="TH SarabunPSK" w:cs="TH SarabunPSK" w:hint="cs"/>
                <w:sz w:val="28"/>
                <w:cs/>
              </w:rPr>
              <w:t>จำนวน ๓ รายการ</w:t>
            </w:r>
          </w:p>
          <w:p w14:paraId="40856488" w14:textId="77777777" w:rsidR="00C673E1" w:rsidRDefault="00C673E1" w:rsidP="00535452">
            <w:pPr>
              <w:ind w:left="420" w:hanging="420"/>
              <w:rPr>
                <w:rFonts w:ascii="TH SarabunPSK" w:hAnsi="TH SarabunPSK" w:cs="TH SarabunPSK"/>
                <w:sz w:val="28"/>
              </w:rPr>
            </w:pPr>
          </w:p>
          <w:p w14:paraId="1A68DE7F" w14:textId="3B6F8671" w:rsidR="00C673E1" w:rsidRPr="00F56303" w:rsidRDefault="00C673E1" w:rsidP="00535452">
            <w:pPr>
              <w:ind w:left="420" w:hanging="42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</w:tcPr>
          <w:p w14:paraId="5DC2208D" w14:textId="26BF6939" w:rsidR="000036F2" w:rsidRDefault="000036F2" w:rsidP="000036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Notebook</w:t>
            </w:r>
          </w:p>
          <w:p w14:paraId="442C6F06" w14:textId="2EC4DD1E" w:rsidR="003F11E6" w:rsidRPr="00F56303" w:rsidRDefault="000036F2" w:rsidP="000036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๒  </w:t>
            </w:r>
            <w:r>
              <w:rPr>
                <w:rFonts w:ascii="TH SarabunPSK" w:hAnsi="TH SarabunPSK" w:cs="TH SarabunPSK"/>
                <w:sz w:val="28"/>
              </w:rPr>
              <w:t>Internet</w:t>
            </w:r>
          </w:p>
        </w:tc>
        <w:tc>
          <w:tcPr>
            <w:tcW w:w="1134" w:type="dxa"/>
          </w:tcPr>
          <w:p w14:paraId="77AC1E8E" w14:textId="323ADF51" w:rsidR="00B004AC" w:rsidRPr="00F56303" w:rsidRDefault="003F11E6" w:rsidP="00AE24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417" w:type="dxa"/>
          </w:tcPr>
          <w:p w14:paraId="211D2493" w14:textId="164A447C" w:rsidR="00B004AC" w:rsidRPr="00F56303" w:rsidRDefault="00B004AC" w:rsidP="00B004A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ทีม</w:t>
            </w:r>
            <w:r>
              <w:rPr>
                <w:rFonts w:ascii="TH SarabunPSK" w:hAnsi="TH SarabunPSK" w:cs="TH SarabunPSK"/>
                <w:sz w:val="28"/>
              </w:rPr>
              <w:t xml:space="preserve"> KM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กจค.</w:t>
            </w:r>
          </w:p>
        </w:tc>
      </w:tr>
      <w:tr w:rsidR="00A01DC6" w:rsidRPr="00F56303" w14:paraId="1AFC781F" w14:textId="77777777" w:rsidTr="00E712B5">
        <w:tc>
          <w:tcPr>
            <w:tcW w:w="885" w:type="dxa"/>
          </w:tcPr>
          <w:p w14:paraId="006CC1EE" w14:textId="5E751E88" w:rsidR="00A01DC6" w:rsidRPr="00F56303" w:rsidRDefault="00A01DC6" w:rsidP="00A01D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lastRenderedPageBreak/>
              <w:t>ลำดับ</w:t>
            </w:r>
          </w:p>
        </w:tc>
        <w:tc>
          <w:tcPr>
            <w:tcW w:w="2376" w:type="dxa"/>
          </w:tcPr>
          <w:p w14:paraId="675867C1" w14:textId="4E213D1E" w:rsidR="00A01DC6" w:rsidRPr="00F56303" w:rsidRDefault="00A01DC6" w:rsidP="00A01D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กรอบขั้นตอนการจัดการความรู้</w:t>
            </w:r>
          </w:p>
        </w:tc>
        <w:tc>
          <w:tcPr>
            <w:tcW w:w="2835" w:type="dxa"/>
          </w:tcPr>
          <w:p w14:paraId="45913BF8" w14:textId="6C328F72" w:rsidR="00A01DC6" w:rsidRPr="00F56303" w:rsidRDefault="00A01DC6" w:rsidP="00A01DC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F56303">
              <w:rPr>
                <w:rFonts w:ascii="TH SarabunPSK" w:hAnsi="TH SarabunPSK" w:cs="TH SarabunPSK"/>
                <w:sz w:val="28"/>
              </w:rPr>
              <w:t>/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วิธีการสู่ความสำเร็จ</w:t>
            </w:r>
          </w:p>
        </w:tc>
        <w:tc>
          <w:tcPr>
            <w:tcW w:w="1134" w:type="dxa"/>
          </w:tcPr>
          <w:p w14:paraId="6AB609AA" w14:textId="77777777" w:rsidR="00A01DC6" w:rsidRPr="00F56303" w:rsidRDefault="00A01DC6" w:rsidP="00A01D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ระยะ</w:t>
            </w:r>
          </w:p>
          <w:p w14:paraId="6FB66AC3" w14:textId="649DA555" w:rsidR="00A01DC6" w:rsidRPr="00F56303" w:rsidRDefault="00A01DC6" w:rsidP="00A01D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  <w:tc>
          <w:tcPr>
            <w:tcW w:w="1843" w:type="dxa"/>
          </w:tcPr>
          <w:p w14:paraId="442ABA98" w14:textId="0EDCA146" w:rsidR="00A01DC6" w:rsidRPr="00F56303" w:rsidRDefault="00A01DC6" w:rsidP="00A01D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1985" w:type="dxa"/>
          </w:tcPr>
          <w:p w14:paraId="36452785" w14:textId="4123A36A" w:rsidR="00A01DC6" w:rsidRPr="00F56303" w:rsidRDefault="00A01DC6" w:rsidP="00A01D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1559" w:type="dxa"/>
          </w:tcPr>
          <w:p w14:paraId="1609EC0A" w14:textId="0F410110" w:rsidR="00A01DC6" w:rsidRPr="00F56303" w:rsidRDefault="00A01DC6" w:rsidP="00A01D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เครื่องมือ/อุปกรณ์</w:t>
            </w:r>
          </w:p>
        </w:tc>
        <w:tc>
          <w:tcPr>
            <w:tcW w:w="1134" w:type="dxa"/>
          </w:tcPr>
          <w:p w14:paraId="15B1037E" w14:textId="4BD27756" w:rsidR="00A01DC6" w:rsidRPr="00F56303" w:rsidRDefault="00A01DC6" w:rsidP="00A01D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417" w:type="dxa"/>
          </w:tcPr>
          <w:p w14:paraId="643904BE" w14:textId="77777777" w:rsidR="00A01DC6" w:rsidRPr="00F56303" w:rsidRDefault="00A01DC6" w:rsidP="00A01DC6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  <w:p w14:paraId="42DFB3AB" w14:textId="02B984C4" w:rsidR="00A01DC6" w:rsidRPr="00F56303" w:rsidRDefault="00A01DC6" w:rsidP="00A01D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036F2" w:rsidRPr="00F56303" w14:paraId="784122B0" w14:textId="77777777" w:rsidTr="00E712B5">
        <w:tc>
          <w:tcPr>
            <w:tcW w:w="885" w:type="dxa"/>
          </w:tcPr>
          <w:p w14:paraId="377C1D9F" w14:textId="77777777" w:rsidR="000036F2" w:rsidRPr="00F56303" w:rsidRDefault="000036F2" w:rsidP="000036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376" w:type="dxa"/>
          </w:tcPr>
          <w:p w14:paraId="2F894104" w14:textId="77777777" w:rsidR="000036F2" w:rsidRPr="00F56303" w:rsidRDefault="000036F2" w:rsidP="000036F2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การประมวลและกลั่นกรองความรู้</w:t>
            </w:r>
          </w:p>
        </w:tc>
        <w:tc>
          <w:tcPr>
            <w:tcW w:w="2835" w:type="dxa"/>
          </w:tcPr>
          <w:p w14:paraId="74D6E131" w14:textId="79A77CC0" w:rsidR="000036F2" w:rsidRPr="00F56303" w:rsidRDefault="000036F2" w:rsidP="000036F2">
            <w:pPr>
              <w:ind w:left="431" w:hanging="425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กิจกรรมระดมความสมองเพื่อ</w:t>
            </w:r>
            <w:r w:rsidR="00333CF4">
              <w:rPr>
                <w:rFonts w:ascii="TH SarabunPSK" w:hAnsi="TH SarabunPSK" w:cs="TH SarabunPSK" w:hint="cs"/>
                <w:sz w:val="28"/>
                <w:cs/>
              </w:rPr>
              <w:t>ทบทวนและปรับปรุงองค์</w:t>
            </w:r>
            <w:r w:rsidR="00A01DC6" w:rsidRPr="00F56303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  <w:r w:rsidR="00333CF4">
              <w:rPr>
                <w:rFonts w:ascii="TH SarabunPSK" w:hAnsi="TH SarabunPSK" w:cs="TH SarabunPSK" w:hint="cs"/>
                <w:sz w:val="28"/>
                <w:cs/>
              </w:rPr>
              <w:t>ให้มีความถูกต้อง</w:t>
            </w:r>
          </w:p>
          <w:p w14:paraId="15019C98" w14:textId="77777777" w:rsidR="000036F2" w:rsidRPr="00F56303" w:rsidRDefault="000036F2" w:rsidP="000036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9E128CA" w14:textId="728A06C4" w:rsidR="000036F2" w:rsidRPr="00F56303" w:rsidRDefault="000036F2" w:rsidP="005923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 วัน</w:t>
            </w:r>
          </w:p>
        </w:tc>
        <w:tc>
          <w:tcPr>
            <w:tcW w:w="1843" w:type="dxa"/>
          </w:tcPr>
          <w:p w14:paraId="4DE6C8B7" w14:textId="44A478E1" w:rsidR="000036F2" w:rsidRPr="00F56303" w:rsidRDefault="000036F2" w:rsidP="000036F2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11F0F">
              <w:rPr>
                <w:rFonts w:ascii="TH SarabunPSK" w:hAnsi="TH SarabunPSK" w:cs="TH SarabunPSK" w:hint="cs"/>
                <w:sz w:val="28"/>
                <w:cs/>
              </w:rPr>
              <w:t>จัดทำ</w:t>
            </w:r>
            <w:r w:rsidR="006E78B7">
              <w:rPr>
                <w:rFonts w:ascii="TH SarabunPSK" w:hAnsi="TH SarabunPSK" w:cs="TH SarabunPSK" w:hint="cs"/>
                <w:sz w:val="28"/>
                <w:cs/>
              </w:rPr>
              <w:t>เกณฑ์</w:t>
            </w:r>
            <w:r w:rsidR="00811F0F">
              <w:rPr>
                <w:rFonts w:ascii="TH SarabunPSK" w:hAnsi="TH SarabunPSK" w:cs="TH SarabunPSK" w:hint="cs"/>
                <w:sz w:val="28"/>
                <w:cs/>
              </w:rPr>
              <w:t xml:space="preserve"> ด้าน</w:t>
            </w:r>
            <w:r w:rsidR="00811F0F">
              <w:rPr>
                <w:rFonts w:ascii="TH SarabunPSK" w:hAnsi="TH SarabunPSK" w:cs="TH SarabunPSK"/>
                <w:sz w:val="28"/>
              </w:rPr>
              <w:t xml:space="preserve"> KM</w:t>
            </w:r>
          </w:p>
        </w:tc>
        <w:tc>
          <w:tcPr>
            <w:tcW w:w="1985" w:type="dxa"/>
          </w:tcPr>
          <w:p w14:paraId="2FC91399" w14:textId="04034A18" w:rsidR="000036F2" w:rsidRDefault="000036F2" w:rsidP="000036F2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54E33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6E78B7">
              <w:rPr>
                <w:rFonts w:ascii="TH SarabunPSK" w:hAnsi="TH SarabunPSK" w:cs="TH SarabunPSK" w:hint="cs"/>
                <w:sz w:val="28"/>
                <w:cs/>
              </w:rPr>
              <w:t>ตารางเกณฑ์</w:t>
            </w:r>
            <w:r w:rsidR="00E54E33">
              <w:rPr>
                <w:rFonts w:ascii="TH SarabunPSK" w:hAnsi="TH SarabunPSK" w:cs="TH SarabunPSK" w:hint="cs"/>
                <w:sz w:val="28"/>
                <w:cs/>
              </w:rPr>
              <w:t xml:space="preserve"> ด้าน</w:t>
            </w:r>
            <w:r w:rsidR="00E54E33">
              <w:rPr>
                <w:rFonts w:ascii="TH SarabunPSK" w:hAnsi="TH SarabunPSK" w:cs="TH SarabunPSK"/>
                <w:sz w:val="28"/>
              </w:rPr>
              <w:t xml:space="preserve"> KM</w:t>
            </w:r>
            <w:r w:rsidR="00E54E33">
              <w:rPr>
                <w:rFonts w:ascii="TH SarabunPSK" w:hAnsi="TH SarabunPSK" w:cs="TH SarabunPSK" w:hint="cs"/>
                <w:sz w:val="28"/>
                <w:cs/>
              </w:rPr>
              <w:t xml:space="preserve"> จำนวน ๑ รายการ</w:t>
            </w:r>
          </w:p>
          <w:p w14:paraId="29AEEDB9" w14:textId="17BC59AE" w:rsidR="000036F2" w:rsidRPr="00F56303" w:rsidRDefault="000036F2" w:rsidP="000036F2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6C78DDE" w14:textId="77777777" w:rsidR="000036F2" w:rsidRDefault="000036F2" w:rsidP="000036F2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Notebook</w:t>
            </w:r>
          </w:p>
          <w:p w14:paraId="36E2927F" w14:textId="109A7024" w:rsidR="000036F2" w:rsidRPr="00F56303" w:rsidRDefault="000036F2" w:rsidP="000036F2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๒  </w:t>
            </w:r>
            <w:r>
              <w:rPr>
                <w:rFonts w:ascii="TH SarabunPSK" w:hAnsi="TH SarabunPSK" w:cs="TH SarabunPSK"/>
                <w:sz w:val="28"/>
              </w:rPr>
              <w:t>Internet</w:t>
            </w:r>
          </w:p>
        </w:tc>
        <w:tc>
          <w:tcPr>
            <w:tcW w:w="1134" w:type="dxa"/>
          </w:tcPr>
          <w:p w14:paraId="2D1AE622" w14:textId="415B9D0C" w:rsidR="000036F2" w:rsidRPr="00F56303" w:rsidRDefault="000036F2" w:rsidP="00AE245C">
            <w:pPr>
              <w:ind w:left="431" w:hanging="43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417" w:type="dxa"/>
          </w:tcPr>
          <w:p w14:paraId="7BFB7194" w14:textId="325DCF26" w:rsidR="000036F2" w:rsidRPr="00F56303" w:rsidRDefault="000036F2" w:rsidP="000036F2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ทีม</w:t>
            </w:r>
            <w:r>
              <w:rPr>
                <w:rFonts w:ascii="TH SarabunPSK" w:hAnsi="TH SarabunPSK" w:cs="TH SarabunPSK"/>
                <w:sz w:val="28"/>
              </w:rPr>
              <w:t xml:space="preserve"> KM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กจค.</w:t>
            </w:r>
          </w:p>
        </w:tc>
      </w:tr>
      <w:tr w:rsidR="001520A6" w:rsidRPr="00F56303" w14:paraId="7CD0D567" w14:textId="77777777" w:rsidTr="00E712B5">
        <w:tc>
          <w:tcPr>
            <w:tcW w:w="885" w:type="dxa"/>
          </w:tcPr>
          <w:p w14:paraId="500961AE" w14:textId="77777777" w:rsidR="001520A6" w:rsidRPr="00F56303" w:rsidRDefault="001520A6" w:rsidP="001520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376" w:type="dxa"/>
          </w:tcPr>
          <w:p w14:paraId="12F521E3" w14:textId="77777777" w:rsidR="001520A6" w:rsidRPr="00F56303" w:rsidRDefault="001520A6" w:rsidP="001520A6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การเข้าถึงความรู้</w:t>
            </w:r>
          </w:p>
        </w:tc>
        <w:tc>
          <w:tcPr>
            <w:tcW w:w="2835" w:type="dxa"/>
          </w:tcPr>
          <w:p w14:paraId="545071B6" w14:textId="4E86B6E3" w:rsidR="001520A6" w:rsidRPr="00F56303" w:rsidRDefault="001520A6" w:rsidP="001520A6">
            <w:pPr>
              <w:ind w:left="431" w:hanging="425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กิจกรรม</w:t>
            </w:r>
            <w:r w:rsidR="000E63C7">
              <w:rPr>
                <w:rFonts w:ascii="TH SarabunPSK" w:hAnsi="TH SarabunPSK" w:cs="TH SarabunPSK" w:hint="cs"/>
                <w:sz w:val="28"/>
                <w:cs/>
              </w:rPr>
              <w:t xml:space="preserve">สื่อสารช่องทางการเข้าถึงระบบ </w:t>
            </w:r>
            <w:r w:rsidR="000E63C7">
              <w:rPr>
                <w:rFonts w:ascii="TH SarabunPSK" w:hAnsi="TH SarabunPSK" w:cs="TH SarabunPSK"/>
                <w:sz w:val="28"/>
              </w:rPr>
              <w:t>KM Tank</w:t>
            </w:r>
          </w:p>
          <w:p w14:paraId="651613FF" w14:textId="77777777" w:rsidR="001520A6" w:rsidRPr="00F56303" w:rsidRDefault="001520A6" w:rsidP="001520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B0A0FC1" w14:textId="2D2730EE" w:rsidR="001520A6" w:rsidRPr="00F56303" w:rsidRDefault="001520A6" w:rsidP="005923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 วัน</w:t>
            </w:r>
          </w:p>
        </w:tc>
        <w:tc>
          <w:tcPr>
            <w:tcW w:w="1843" w:type="dxa"/>
          </w:tcPr>
          <w:p w14:paraId="6C0B2B17" w14:textId="7E17ABB3" w:rsidR="001520A6" w:rsidRPr="00F56303" w:rsidRDefault="001520A6" w:rsidP="000E63C7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11F0F">
              <w:rPr>
                <w:rFonts w:ascii="TH SarabunPSK" w:hAnsi="TH SarabunPSK" w:cs="TH SarabunPSK" w:hint="cs"/>
                <w:sz w:val="28"/>
                <w:cs/>
              </w:rPr>
              <w:t>จัดทำ</w:t>
            </w:r>
            <w:r w:rsidR="00CC22C8">
              <w:rPr>
                <w:rFonts w:ascii="TH SarabunPSK" w:hAnsi="TH SarabunPSK" w:cs="TH SarabunPSK" w:hint="cs"/>
                <w:sz w:val="28"/>
                <w:cs/>
              </w:rPr>
              <w:t>สื่อเพื่อประชาสัมพันธ์</w:t>
            </w:r>
          </w:p>
        </w:tc>
        <w:tc>
          <w:tcPr>
            <w:tcW w:w="1985" w:type="dxa"/>
          </w:tcPr>
          <w:p w14:paraId="5E26A671" w14:textId="033B3E8D" w:rsidR="001520A6" w:rsidRDefault="001520A6" w:rsidP="001520A6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837C1">
              <w:rPr>
                <w:rFonts w:ascii="TH SarabunPSK" w:hAnsi="TH SarabunPSK" w:cs="TH SarabunPSK" w:hint="cs"/>
                <w:sz w:val="28"/>
                <w:cs/>
              </w:rPr>
              <w:t>จัดทำสื่อเพื่อประชาสัมพันธ์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๑ รายการ</w:t>
            </w:r>
          </w:p>
          <w:p w14:paraId="0380F23E" w14:textId="1F745A91" w:rsidR="001520A6" w:rsidRPr="00F56303" w:rsidRDefault="001520A6" w:rsidP="001520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BCC1F23" w14:textId="6A93D5FD" w:rsidR="001520A6" w:rsidRDefault="001520A6" w:rsidP="001520A6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Notebook</w:t>
            </w:r>
          </w:p>
          <w:p w14:paraId="04D9E2C2" w14:textId="44B9F615" w:rsidR="001520A6" w:rsidRPr="00F56303" w:rsidRDefault="001520A6" w:rsidP="001520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๒  </w:t>
            </w:r>
            <w:r>
              <w:rPr>
                <w:rFonts w:ascii="TH SarabunPSK" w:hAnsi="TH SarabunPSK" w:cs="TH SarabunPSK"/>
                <w:sz w:val="28"/>
              </w:rPr>
              <w:t>Internet</w:t>
            </w:r>
          </w:p>
        </w:tc>
        <w:tc>
          <w:tcPr>
            <w:tcW w:w="1134" w:type="dxa"/>
          </w:tcPr>
          <w:p w14:paraId="35DCE2BA" w14:textId="305659DD" w:rsidR="001520A6" w:rsidRPr="00F56303" w:rsidRDefault="001520A6" w:rsidP="00AE24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417" w:type="dxa"/>
          </w:tcPr>
          <w:p w14:paraId="75F2C086" w14:textId="7BC2445B" w:rsidR="001520A6" w:rsidRPr="00F56303" w:rsidRDefault="001520A6" w:rsidP="001520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ทีม</w:t>
            </w:r>
            <w:r>
              <w:rPr>
                <w:rFonts w:ascii="TH SarabunPSK" w:hAnsi="TH SarabunPSK" w:cs="TH SarabunPSK"/>
                <w:sz w:val="28"/>
              </w:rPr>
              <w:t xml:space="preserve"> KM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กจค.</w:t>
            </w:r>
          </w:p>
        </w:tc>
      </w:tr>
      <w:tr w:rsidR="008E734B" w:rsidRPr="00F56303" w14:paraId="05CE085E" w14:textId="77777777" w:rsidTr="00E712B5">
        <w:tc>
          <w:tcPr>
            <w:tcW w:w="885" w:type="dxa"/>
          </w:tcPr>
          <w:p w14:paraId="2FEE9FC7" w14:textId="6F0B51DB" w:rsidR="008E734B" w:rsidRPr="00F56303" w:rsidRDefault="008E734B" w:rsidP="008E73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376" w:type="dxa"/>
          </w:tcPr>
          <w:p w14:paraId="70746145" w14:textId="00A1D125" w:rsidR="008E734B" w:rsidRPr="00F56303" w:rsidRDefault="008E734B" w:rsidP="008E734B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การแบ่งปันแลกเปลี่ยนความรู้</w:t>
            </w:r>
          </w:p>
        </w:tc>
        <w:tc>
          <w:tcPr>
            <w:tcW w:w="2835" w:type="dxa"/>
          </w:tcPr>
          <w:p w14:paraId="0BD634FB" w14:textId="4A3A6CB2" w:rsidR="008E734B" w:rsidRPr="00F56303" w:rsidRDefault="008E734B" w:rsidP="008E734B">
            <w:pPr>
              <w:ind w:left="431" w:hanging="425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กิจกรรม</w:t>
            </w:r>
            <w:r w:rsidR="00845CD6">
              <w:rPr>
                <w:rFonts w:ascii="TH SarabunPSK" w:hAnsi="TH SarabunPSK" w:cs="TH SarabunPSK" w:hint="cs"/>
                <w:sz w:val="28"/>
                <w:cs/>
              </w:rPr>
              <w:t>แลกเปลี่ยนเรียนรู้แบบ</w:t>
            </w:r>
            <w:r w:rsidR="00845CD6">
              <w:rPr>
                <w:rFonts w:ascii="TH SarabunPSK" w:hAnsi="TH SarabunPSK" w:cs="TH SarabunPSK"/>
                <w:sz w:val="28"/>
              </w:rPr>
              <w:t xml:space="preserve"> Story Telling</w:t>
            </w:r>
          </w:p>
          <w:p w14:paraId="3BC474F3" w14:textId="77777777" w:rsidR="008E734B" w:rsidRPr="00F56303" w:rsidRDefault="008E734B" w:rsidP="008E734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7AC762DE" w14:textId="68E3674D" w:rsidR="008E734B" w:rsidRPr="00F56303" w:rsidRDefault="000A3FB8" w:rsidP="0059233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bookmarkStart w:id="0" w:name="_GoBack"/>
            <w:bookmarkEnd w:id="0"/>
            <w:r w:rsidR="008E734B">
              <w:rPr>
                <w:rFonts w:ascii="TH SarabunPSK" w:hAnsi="TH SarabunPSK" w:cs="TH SarabunPSK" w:hint="cs"/>
                <w:sz w:val="28"/>
                <w:cs/>
              </w:rPr>
              <w:t xml:space="preserve"> วัน</w:t>
            </w:r>
          </w:p>
        </w:tc>
        <w:tc>
          <w:tcPr>
            <w:tcW w:w="1843" w:type="dxa"/>
          </w:tcPr>
          <w:p w14:paraId="705E3E95" w14:textId="0B365C87" w:rsidR="00141FD2" w:rsidRPr="00FB78D2" w:rsidRDefault="008E734B" w:rsidP="00141FD2">
            <w:pPr>
              <w:ind w:left="431" w:hanging="431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41FD2">
              <w:rPr>
                <w:rFonts w:ascii="TH SarabunPSK" w:hAnsi="TH SarabunPSK" w:cs="TH SarabunPSK" w:hint="cs"/>
                <w:sz w:val="28"/>
                <w:cs/>
              </w:rPr>
              <w:t xml:space="preserve">ผู้เข้าร่วมกิจกรรมสอบผ่านการประเมิน </w:t>
            </w:r>
            <w:r w:rsidR="00141FD2">
              <w:rPr>
                <w:rFonts w:ascii="TH SarabunPSK" w:hAnsi="TH SarabunPSK" w:cs="TH SarabunPSK"/>
                <w:sz w:val="28"/>
              </w:rPr>
              <w:t>80%</w:t>
            </w:r>
          </w:p>
          <w:p w14:paraId="4E28E19F" w14:textId="2C416E7A" w:rsidR="008E734B" w:rsidRPr="00F56303" w:rsidRDefault="00141FD2" w:rsidP="00141FD2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.๒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รายงานผลการจัดกิจกรรม</w:t>
            </w:r>
          </w:p>
        </w:tc>
        <w:tc>
          <w:tcPr>
            <w:tcW w:w="1985" w:type="dxa"/>
          </w:tcPr>
          <w:p w14:paraId="6104EF8B" w14:textId="707E63F5" w:rsidR="00141FD2" w:rsidRPr="00FB78D2" w:rsidRDefault="00141FD2" w:rsidP="00141FD2">
            <w:pPr>
              <w:ind w:left="431" w:hanging="431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ผู้เข้าร่วมกิจกรรมสอบ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ได้คะแนนไม่น้อยกว่า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80%</w:t>
            </w:r>
          </w:p>
          <w:p w14:paraId="11647E16" w14:textId="15669246" w:rsidR="008E734B" w:rsidRPr="00F56303" w:rsidRDefault="00141FD2" w:rsidP="00141FD2">
            <w:pPr>
              <w:ind w:left="420" w:hanging="4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๖.๒  รายงานผลการจัดกิจกรรม</w:t>
            </w:r>
          </w:p>
        </w:tc>
        <w:tc>
          <w:tcPr>
            <w:tcW w:w="1559" w:type="dxa"/>
          </w:tcPr>
          <w:p w14:paraId="00AE2AEC" w14:textId="2F8703FB" w:rsidR="008E734B" w:rsidRDefault="008E734B" w:rsidP="008E73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ห้องประชุม</w:t>
            </w:r>
          </w:p>
          <w:p w14:paraId="34B149B2" w14:textId="3470976C" w:rsidR="008E734B" w:rsidRDefault="008E734B" w:rsidP="008E73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๒  จอ </w:t>
            </w:r>
            <w:r>
              <w:rPr>
                <w:rFonts w:ascii="TH SarabunPSK" w:hAnsi="TH SarabunPSK" w:cs="TH SarabunPSK"/>
                <w:sz w:val="28"/>
              </w:rPr>
              <w:t>LCD</w:t>
            </w:r>
          </w:p>
          <w:p w14:paraId="7EA0817B" w14:textId="77777777" w:rsidR="008E734B" w:rsidRDefault="008E734B" w:rsidP="008E73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๓  </w:t>
            </w:r>
            <w:r>
              <w:rPr>
                <w:rFonts w:ascii="TH SarabunPSK" w:hAnsi="TH SarabunPSK" w:cs="TH SarabunPSK"/>
                <w:sz w:val="28"/>
              </w:rPr>
              <w:t>Notebook</w:t>
            </w:r>
          </w:p>
          <w:p w14:paraId="56AD4F48" w14:textId="77777777" w:rsidR="008E734B" w:rsidRDefault="008E734B" w:rsidP="008E73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๖.๔ </w:t>
            </w:r>
            <w:r>
              <w:rPr>
                <w:rFonts w:ascii="TH SarabunPSK" w:hAnsi="TH SarabunPSK" w:cs="TH SarabunPSK"/>
                <w:sz w:val="28"/>
              </w:rPr>
              <w:t xml:space="preserve"> Internet</w:t>
            </w:r>
          </w:p>
          <w:p w14:paraId="5745C5FE" w14:textId="5034770C" w:rsidR="007C2EBA" w:rsidRPr="00F56303" w:rsidRDefault="000E6EAA" w:rsidP="000E6EAA">
            <w:pPr>
              <w:ind w:left="426" w:hanging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๖.๕  </w:t>
            </w:r>
            <w:r>
              <w:rPr>
                <w:rFonts w:ascii="TH SarabunPSK" w:hAnsi="TH SarabunPSK" w:cs="TH SarabunPSK"/>
                <w:sz w:val="28"/>
              </w:rPr>
              <w:t>Google Form</w:t>
            </w:r>
          </w:p>
        </w:tc>
        <w:tc>
          <w:tcPr>
            <w:tcW w:w="1134" w:type="dxa"/>
          </w:tcPr>
          <w:p w14:paraId="2AC97D5D" w14:textId="6AB1A89E" w:rsidR="008E734B" w:rsidRPr="00F56303" w:rsidRDefault="00F76202" w:rsidP="00AE245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</w:t>
            </w:r>
            <w:r w:rsidR="00D00F69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="008E734B">
              <w:rPr>
                <w:rFonts w:ascii="TH SarabunPSK" w:hAnsi="TH SarabunPSK" w:cs="TH SarabunPSK" w:hint="cs"/>
                <w:sz w:val="28"/>
                <w:cs/>
              </w:rPr>
              <w:t>๐๐ บาท</w:t>
            </w:r>
          </w:p>
        </w:tc>
        <w:tc>
          <w:tcPr>
            <w:tcW w:w="1417" w:type="dxa"/>
          </w:tcPr>
          <w:p w14:paraId="0EDB1555" w14:textId="0D87134E" w:rsidR="008E734B" w:rsidRPr="00F56303" w:rsidRDefault="008E734B" w:rsidP="008E73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ทีม</w:t>
            </w:r>
            <w:r>
              <w:rPr>
                <w:rFonts w:ascii="TH SarabunPSK" w:hAnsi="TH SarabunPSK" w:cs="TH SarabunPSK"/>
                <w:sz w:val="28"/>
              </w:rPr>
              <w:t xml:space="preserve"> KM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กจค.</w:t>
            </w:r>
          </w:p>
        </w:tc>
      </w:tr>
      <w:tr w:rsidR="004870D6" w:rsidRPr="00F56303" w14:paraId="32BEDC05" w14:textId="77777777" w:rsidTr="00E712B5">
        <w:tc>
          <w:tcPr>
            <w:tcW w:w="885" w:type="dxa"/>
          </w:tcPr>
          <w:p w14:paraId="70BB77DC" w14:textId="414081C6" w:rsidR="004870D6" w:rsidRPr="00F56303" w:rsidRDefault="004870D6" w:rsidP="00487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2376" w:type="dxa"/>
          </w:tcPr>
          <w:p w14:paraId="62F23106" w14:textId="4956D7E1" w:rsidR="004870D6" w:rsidRPr="00F56303" w:rsidRDefault="004870D6" w:rsidP="004870D6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2835" w:type="dxa"/>
          </w:tcPr>
          <w:p w14:paraId="58048C1F" w14:textId="3ECBB959" w:rsidR="004870D6" w:rsidRPr="00F56303" w:rsidRDefault="004870D6" w:rsidP="004870D6">
            <w:pPr>
              <w:ind w:left="431" w:hanging="425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จัดทำแผน</w:t>
            </w:r>
            <w:r>
              <w:rPr>
                <w:rFonts w:ascii="TH SarabunPSK" w:hAnsi="TH SarabunPSK" w:cs="TH SarabunPSK"/>
                <w:sz w:val="28"/>
              </w:rPr>
              <w:t xml:space="preserve"> OFI (Opportunity For Improvement) Roadmap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เพื่อปิด</w:t>
            </w:r>
            <w:r>
              <w:rPr>
                <w:rFonts w:ascii="TH SarabunPSK" w:hAnsi="TH SarabunPSK" w:cs="TH SarabunPSK"/>
                <w:sz w:val="28"/>
              </w:rPr>
              <w:t xml:space="preserve"> Gap Analysis</w:t>
            </w:r>
          </w:p>
          <w:p w14:paraId="004FA7FF" w14:textId="77777777" w:rsidR="004870D6" w:rsidRPr="00F56303" w:rsidRDefault="004870D6" w:rsidP="004870D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0AEC9BEF" w14:textId="41806CA2" w:rsidR="004870D6" w:rsidRPr="00F56303" w:rsidRDefault="004870D6" w:rsidP="004870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 วัน</w:t>
            </w:r>
          </w:p>
        </w:tc>
        <w:tc>
          <w:tcPr>
            <w:tcW w:w="1843" w:type="dxa"/>
          </w:tcPr>
          <w:p w14:paraId="766409A7" w14:textId="77777777" w:rsidR="004870D6" w:rsidRDefault="004870D6" w:rsidP="004870D6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จัดทำตาราง </w:t>
            </w:r>
            <w:r>
              <w:rPr>
                <w:rFonts w:ascii="TH SarabunPSK" w:hAnsi="TH SarabunPSK" w:cs="TH SarabunPSK"/>
                <w:sz w:val="28"/>
              </w:rPr>
              <w:t>Gap Analysis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</w:t>
            </w:r>
            <w:r>
              <w:rPr>
                <w:rFonts w:ascii="TH SarabunPSK" w:hAnsi="TH SarabunPSK" w:cs="TH SarabunPSK"/>
                <w:sz w:val="28"/>
              </w:rPr>
              <w:t xml:space="preserve"> KM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226DF71" w14:textId="1A8FDB38" w:rsidR="004870D6" w:rsidRPr="00F56303" w:rsidRDefault="004870D6" w:rsidP="004870D6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๗.๒  แผน</w:t>
            </w:r>
            <w:r>
              <w:rPr>
                <w:rFonts w:ascii="TH SarabunPSK" w:hAnsi="TH SarabunPSK" w:cs="TH SarabunPSK"/>
                <w:sz w:val="28"/>
              </w:rPr>
              <w:t xml:space="preserve"> OFI Roadmap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>
              <w:rPr>
                <w:rFonts w:ascii="TH SarabunPSK" w:hAnsi="TH SarabunPSK" w:cs="TH SarabunPSK"/>
                <w:sz w:val="28"/>
              </w:rPr>
              <w:t xml:space="preserve"> KM</w:t>
            </w:r>
          </w:p>
        </w:tc>
        <w:tc>
          <w:tcPr>
            <w:tcW w:w="1985" w:type="dxa"/>
          </w:tcPr>
          <w:p w14:paraId="42D7A86D" w14:textId="14925DDC" w:rsidR="004870D6" w:rsidRDefault="004870D6" w:rsidP="004870D6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ตาราง </w:t>
            </w:r>
            <w:r>
              <w:rPr>
                <w:rFonts w:ascii="TH SarabunPSK" w:hAnsi="TH SarabunPSK" w:cs="TH SarabunPSK"/>
                <w:sz w:val="28"/>
              </w:rPr>
              <w:t>Gap Analysis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</w:t>
            </w:r>
            <w:r>
              <w:rPr>
                <w:rFonts w:ascii="TH SarabunPSK" w:hAnsi="TH SarabunPSK" w:cs="TH SarabunPSK"/>
                <w:sz w:val="28"/>
              </w:rPr>
              <w:t xml:space="preserve"> KM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๑ รายการ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856BC13" w14:textId="41492629" w:rsidR="004870D6" w:rsidRPr="00F56303" w:rsidRDefault="004870D6" w:rsidP="004870D6">
            <w:pPr>
              <w:ind w:left="431" w:hanging="431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๗.๒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</w:t>
            </w:r>
            <w:r>
              <w:rPr>
                <w:rFonts w:ascii="TH SarabunPSK" w:hAnsi="TH SarabunPSK" w:cs="TH SarabunPSK"/>
                <w:sz w:val="28"/>
              </w:rPr>
              <w:t xml:space="preserve"> OFI Roadmap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>
              <w:rPr>
                <w:rFonts w:ascii="TH SarabunPSK" w:hAnsi="TH SarabunPSK" w:cs="TH SarabunPSK"/>
                <w:sz w:val="28"/>
              </w:rPr>
              <w:t xml:space="preserve"> KM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๑ รายการ</w:t>
            </w:r>
          </w:p>
        </w:tc>
        <w:tc>
          <w:tcPr>
            <w:tcW w:w="1559" w:type="dxa"/>
          </w:tcPr>
          <w:p w14:paraId="6582F612" w14:textId="5C401DB0" w:rsidR="004870D6" w:rsidRDefault="004870D6" w:rsidP="004870D6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ห้องประชุม</w:t>
            </w:r>
          </w:p>
          <w:p w14:paraId="6C270221" w14:textId="34719D81" w:rsidR="004870D6" w:rsidRDefault="004870D6" w:rsidP="004870D6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๒  จอ </w:t>
            </w:r>
            <w:r>
              <w:rPr>
                <w:rFonts w:ascii="TH SarabunPSK" w:hAnsi="TH SarabunPSK" w:cs="TH SarabunPSK"/>
                <w:sz w:val="28"/>
              </w:rPr>
              <w:t>LCD</w:t>
            </w:r>
          </w:p>
          <w:p w14:paraId="2F8993EA" w14:textId="6DEF2461" w:rsidR="004870D6" w:rsidRDefault="004870D6" w:rsidP="004870D6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๓  </w:t>
            </w:r>
            <w:r>
              <w:rPr>
                <w:rFonts w:ascii="TH SarabunPSK" w:hAnsi="TH SarabunPSK" w:cs="TH SarabunPSK"/>
                <w:sz w:val="28"/>
              </w:rPr>
              <w:t>Notebook</w:t>
            </w:r>
          </w:p>
          <w:p w14:paraId="4BFC4F73" w14:textId="427304E7" w:rsidR="004870D6" w:rsidRDefault="004870D6" w:rsidP="004870D6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.๔ </w:t>
            </w:r>
            <w:r>
              <w:rPr>
                <w:rFonts w:ascii="TH SarabunPSK" w:hAnsi="TH SarabunPSK" w:cs="TH SarabunPSK"/>
                <w:sz w:val="28"/>
              </w:rPr>
              <w:t xml:space="preserve"> Internet</w:t>
            </w:r>
          </w:p>
          <w:p w14:paraId="5279DAD0" w14:textId="74EAEF0E" w:rsidR="004870D6" w:rsidRPr="00F56303" w:rsidRDefault="004870D6" w:rsidP="004870D6">
            <w:pPr>
              <w:ind w:left="431" w:hanging="43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7CC3EB5" w14:textId="05A48D78" w:rsidR="004870D6" w:rsidRPr="00F56303" w:rsidRDefault="004870D6" w:rsidP="004870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 บาท</w:t>
            </w:r>
          </w:p>
        </w:tc>
        <w:tc>
          <w:tcPr>
            <w:tcW w:w="1417" w:type="dxa"/>
          </w:tcPr>
          <w:p w14:paraId="618E7F84" w14:textId="2A5D565A" w:rsidR="004870D6" w:rsidRPr="00F56303" w:rsidRDefault="004870D6" w:rsidP="004870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ทีม</w:t>
            </w:r>
            <w:r>
              <w:rPr>
                <w:rFonts w:ascii="TH SarabunPSK" w:hAnsi="TH SarabunPSK" w:cs="TH SarabunPSK"/>
                <w:sz w:val="28"/>
              </w:rPr>
              <w:t xml:space="preserve"> KM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กจค.</w:t>
            </w:r>
          </w:p>
        </w:tc>
      </w:tr>
      <w:tr w:rsidR="00613907" w:rsidRPr="00F56303" w14:paraId="2AB74954" w14:textId="77777777" w:rsidTr="00E712B5">
        <w:tc>
          <w:tcPr>
            <w:tcW w:w="885" w:type="dxa"/>
          </w:tcPr>
          <w:p w14:paraId="2F647B01" w14:textId="77777777" w:rsidR="00613907" w:rsidRPr="00F56303" w:rsidRDefault="00613907" w:rsidP="006139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6" w:type="dxa"/>
          </w:tcPr>
          <w:p w14:paraId="3CCF9E0B" w14:textId="77777777" w:rsidR="00613907" w:rsidRPr="00F56303" w:rsidRDefault="00613907" w:rsidP="0061390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14:paraId="191ECF8D" w14:textId="77777777" w:rsidR="00613907" w:rsidRDefault="00613907" w:rsidP="00613907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๗.๒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 …………….</w:t>
            </w:r>
          </w:p>
          <w:p w14:paraId="03EEED2F" w14:textId="01E3BEE4" w:rsidR="00613907" w:rsidRPr="00F56303" w:rsidRDefault="00613907" w:rsidP="0061390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000DC7BF" w14:textId="77777777" w:rsidR="00613907" w:rsidRPr="00F56303" w:rsidRDefault="00613907" w:rsidP="005923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2BB4892F" w14:textId="77777777" w:rsidR="00613907" w:rsidRPr="00F56303" w:rsidRDefault="00613907" w:rsidP="006139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7FF9CA7" w14:textId="77777777" w:rsidR="00613907" w:rsidRPr="00F56303" w:rsidRDefault="00613907" w:rsidP="006139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4298C35" w14:textId="77777777" w:rsidR="00613907" w:rsidRPr="00F56303" w:rsidRDefault="00613907" w:rsidP="006139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8F4A96B" w14:textId="77777777" w:rsidR="00613907" w:rsidRPr="00F56303" w:rsidRDefault="00613907" w:rsidP="006139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D143162" w14:textId="77777777" w:rsidR="00613907" w:rsidRPr="00F56303" w:rsidRDefault="00613907" w:rsidP="0061390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3907" w:rsidRPr="00F56303" w14:paraId="02577FC6" w14:textId="77777777" w:rsidTr="00E712B5">
        <w:tc>
          <w:tcPr>
            <w:tcW w:w="15168" w:type="dxa"/>
            <w:gridSpan w:val="9"/>
          </w:tcPr>
          <w:p w14:paraId="7E665F8D" w14:textId="77777777" w:rsidR="00613907" w:rsidRPr="00F56303" w:rsidRDefault="00613907" w:rsidP="0061390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ทบทวน / ผู้อนุมัติ : 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……………………………………………. (CKO /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ผู้บริหารระดับสูงสุด)</w:t>
            </w:r>
          </w:p>
          <w:p w14:paraId="30067231" w14:textId="386CA540" w:rsidR="00613907" w:rsidRPr="00F56303" w:rsidRDefault="00613907" w:rsidP="0061390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วันที่ ......................../........................./............................... </w:t>
            </w:r>
          </w:p>
        </w:tc>
      </w:tr>
      <w:tr w:rsidR="00613907" w:rsidRPr="00F56303" w14:paraId="3FE6435F" w14:textId="77777777" w:rsidTr="00E712B5">
        <w:tc>
          <w:tcPr>
            <w:tcW w:w="15168" w:type="dxa"/>
            <w:gridSpan w:val="9"/>
            <w:shd w:val="clear" w:color="auto" w:fill="F2F2F2" w:themeFill="background1" w:themeFillShade="F2"/>
          </w:tcPr>
          <w:p w14:paraId="363239F5" w14:textId="179159F8" w:rsidR="00613907" w:rsidRPr="00512D57" w:rsidRDefault="00613907" w:rsidP="006139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D5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คำอธิบาย ๗ ขั้นตอนของการจัดการความรู้</w:t>
            </w:r>
          </w:p>
        </w:tc>
      </w:tr>
      <w:tr w:rsidR="00613907" w:rsidRPr="00F56303" w14:paraId="40D05EA5" w14:textId="77777777" w:rsidTr="00E712B5">
        <w:tc>
          <w:tcPr>
            <w:tcW w:w="3261" w:type="dxa"/>
            <w:gridSpan w:val="2"/>
          </w:tcPr>
          <w:p w14:paraId="6650123D" w14:textId="2C034D03" w:rsidR="00613907" w:rsidRPr="00F56303" w:rsidRDefault="00613907" w:rsidP="006139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ขั้นตอนการจัดการความรู้</w:t>
            </w:r>
          </w:p>
        </w:tc>
        <w:tc>
          <w:tcPr>
            <w:tcW w:w="11907" w:type="dxa"/>
            <w:gridSpan w:val="7"/>
          </w:tcPr>
          <w:p w14:paraId="4F31B3ED" w14:textId="15AE39DE" w:rsidR="00613907" w:rsidRPr="00F56303" w:rsidRDefault="00613907" w:rsidP="006139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คำอธิบายขั้น</w:t>
            </w:r>
          </w:p>
        </w:tc>
      </w:tr>
      <w:tr w:rsidR="00613907" w:rsidRPr="00F56303" w14:paraId="7D91BE74" w14:textId="77777777" w:rsidTr="00E712B5">
        <w:tc>
          <w:tcPr>
            <w:tcW w:w="3261" w:type="dxa"/>
            <w:gridSpan w:val="2"/>
          </w:tcPr>
          <w:p w14:paraId="586E1401" w14:textId="7E66841B" w:rsidR="00613907" w:rsidRPr="00F56303" w:rsidRDefault="00613907" w:rsidP="00613907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.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การบ่งชี้ความรู้ </w:t>
            </w:r>
          </w:p>
        </w:tc>
        <w:tc>
          <w:tcPr>
            <w:tcW w:w="11907" w:type="dxa"/>
            <w:gridSpan w:val="7"/>
          </w:tcPr>
          <w:p w14:paraId="12024EB2" w14:textId="3DE708EE" w:rsidR="00613907" w:rsidRPr="00F56303" w:rsidRDefault="00613907" w:rsidP="00613907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การเลือกหัวข้อความรู้ที่ตอบสนองวิสัยทัศน์/ พันธกิจ/ เป้าหมาย การดำเนินงานขององค์กร  เพื่อให้บรรลุเป้าหมายนั้น  เราจำเป็นต้องรู้อะไร  ขณะนี้เรามีความรู้อะไรบ้าง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อยู่ในรูปแบบใด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อยู่ที่ใคร</w:t>
            </w:r>
          </w:p>
        </w:tc>
      </w:tr>
      <w:tr w:rsidR="00613907" w:rsidRPr="00F56303" w14:paraId="771F5726" w14:textId="77777777" w:rsidTr="00E712B5">
        <w:tc>
          <w:tcPr>
            <w:tcW w:w="3261" w:type="dxa"/>
            <w:gridSpan w:val="2"/>
          </w:tcPr>
          <w:p w14:paraId="5E1790AE" w14:textId="634E5585" w:rsidR="00613907" w:rsidRPr="00F56303" w:rsidRDefault="00613907" w:rsidP="00613907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๒. การสร้างและแสวงหาความรู้ </w:t>
            </w:r>
          </w:p>
        </w:tc>
        <w:tc>
          <w:tcPr>
            <w:tcW w:w="11907" w:type="dxa"/>
            <w:gridSpan w:val="7"/>
          </w:tcPr>
          <w:p w14:paraId="491649F0" w14:textId="4F33BEF5" w:rsidR="00613907" w:rsidRPr="00F56303" w:rsidRDefault="00613907" w:rsidP="00613907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การสร้างความรู้ใหม่ 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แสวงหาความรู้จากภายนอก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รักษาความรู้เก่า กำจัดความรู้ที่ใช้ไม่ได้แล้ว</w:t>
            </w:r>
          </w:p>
        </w:tc>
      </w:tr>
      <w:tr w:rsidR="00613907" w:rsidRPr="00F56303" w14:paraId="2997F949" w14:textId="77777777" w:rsidTr="00E712B5">
        <w:tc>
          <w:tcPr>
            <w:tcW w:w="3261" w:type="dxa"/>
            <w:gridSpan w:val="2"/>
          </w:tcPr>
          <w:p w14:paraId="123FF4A7" w14:textId="0F31AF93" w:rsidR="00613907" w:rsidRPr="00F56303" w:rsidRDefault="00613907" w:rsidP="00613907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.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การจัดความรู้ให้เป็นระบบ </w:t>
            </w:r>
          </w:p>
        </w:tc>
        <w:tc>
          <w:tcPr>
            <w:tcW w:w="11907" w:type="dxa"/>
            <w:gridSpan w:val="7"/>
          </w:tcPr>
          <w:p w14:paraId="3A9963D7" w14:textId="00294378" w:rsidR="00613907" w:rsidRPr="00F56303" w:rsidRDefault="00613907" w:rsidP="00613907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การวางโครงสร้างความรู้  เพื่อเตรียมพร้อมสำหรับการเก็บความรู้ อย่างเป็นระบบในอนาคต  </w:t>
            </w:r>
          </w:p>
        </w:tc>
      </w:tr>
      <w:tr w:rsidR="00613907" w:rsidRPr="00F56303" w14:paraId="70AD55BF" w14:textId="77777777" w:rsidTr="00E712B5">
        <w:tc>
          <w:tcPr>
            <w:tcW w:w="3261" w:type="dxa"/>
            <w:gridSpan w:val="2"/>
          </w:tcPr>
          <w:p w14:paraId="734AFDF2" w14:textId="4A0DF463" w:rsidR="00613907" w:rsidRPr="00F56303" w:rsidRDefault="00613907" w:rsidP="00613907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๔. การประมวลและกลั่นกรองความรู้</w:t>
            </w:r>
          </w:p>
        </w:tc>
        <w:tc>
          <w:tcPr>
            <w:tcW w:w="11907" w:type="dxa"/>
            <w:gridSpan w:val="7"/>
          </w:tcPr>
          <w:p w14:paraId="146550BC" w14:textId="77777777" w:rsidR="00613907" w:rsidRPr="00F56303" w:rsidRDefault="00613907" w:rsidP="00613907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การทำให้มั่นใจว่า ความรู้ที่จัดการนั้นมีความถูกต้อง เชื่อถือได้</w:t>
            </w:r>
            <w:r w:rsidRPr="00F56303">
              <w:rPr>
                <w:rFonts w:ascii="TH SarabunPSK" w:hAnsi="TH SarabunPSK" w:cs="TH SarabunPSK"/>
                <w:sz w:val="28"/>
              </w:rPr>
              <w:t>,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EFD2627" w14:textId="0DD70B33" w:rsidR="00613907" w:rsidRPr="00F56303" w:rsidRDefault="00613907" w:rsidP="00613907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การปรับปรุงรูปแบบเอกสารให้เป็นมาตรฐาน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ใช้ภาษาเดียวกัน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ปรับปรุงเนื้อหาให้สมบูรณ์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613907" w:rsidRPr="00F56303" w14:paraId="20ABE7D9" w14:textId="77777777" w:rsidTr="00E712B5">
        <w:tc>
          <w:tcPr>
            <w:tcW w:w="3261" w:type="dxa"/>
            <w:gridSpan w:val="2"/>
          </w:tcPr>
          <w:p w14:paraId="6B1D5905" w14:textId="0DD56146" w:rsidR="00613907" w:rsidRPr="00F56303" w:rsidRDefault="00613907" w:rsidP="00613907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๕. การเข้าถึงความรู้ </w:t>
            </w:r>
          </w:p>
        </w:tc>
        <w:tc>
          <w:tcPr>
            <w:tcW w:w="11907" w:type="dxa"/>
            <w:gridSpan w:val="7"/>
          </w:tcPr>
          <w:p w14:paraId="5FECF626" w14:textId="4E016151" w:rsidR="00613907" w:rsidRPr="00F56303" w:rsidRDefault="00613907" w:rsidP="00613907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เป็นการทำให้ผู้ใช้ความรู้นั้นเข้าถึงความรู้ที่ต้องการได้ง่ายและสะดวก เช่น ระบบเทคโนโลยีสารสนเทศ (</w:t>
            </w:r>
            <w:r w:rsidRPr="00F56303">
              <w:rPr>
                <w:rFonts w:ascii="TH SarabunPSK" w:hAnsi="TH SarabunPSK" w:cs="TH SarabunPSK"/>
                <w:sz w:val="28"/>
              </w:rPr>
              <w:t>IT), Web board ,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บอร์ดประชาสัมพันธ์ เป็นต้น</w:t>
            </w:r>
          </w:p>
        </w:tc>
      </w:tr>
      <w:tr w:rsidR="00613907" w:rsidRPr="00F56303" w14:paraId="33EE92E5" w14:textId="77777777" w:rsidTr="00E712B5">
        <w:tc>
          <w:tcPr>
            <w:tcW w:w="3261" w:type="dxa"/>
            <w:gridSpan w:val="2"/>
          </w:tcPr>
          <w:p w14:paraId="25FF44AF" w14:textId="77777777" w:rsidR="00613907" w:rsidRPr="00F56303" w:rsidRDefault="00613907" w:rsidP="00613907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๖. การแบ่งปันแลกเปลี่ยนความรู้</w:t>
            </w:r>
          </w:p>
          <w:p w14:paraId="47E92F08" w14:textId="77777777" w:rsidR="00613907" w:rsidRPr="00F56303" w:rsidRDefault="00613907" w:rsidP="0061390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7" w:type="dxa"/>
            <w:gridSpan w:val="7"/>
          </w:tcPr>
          <w:p w14:paraId="4CFAA266" w14:textId="56C13310" w:rsidR="00613907" w:rsidRPr="00F56303" w:rsidRDefault="00613907" w:rsidP="0061390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6303">
              <w:rPr>
                <w:rFonts w:ascii="TH SarabunPSK" w:hAnsi="TH SarabunPSK" w:cs="TH SarabunPSK"/>
                <w:b/>
                <w:bCs/>
                <w:sz w:val="28"/>
              </w:rPr>
              <w:t>Explicit Knowledge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เช่น เอกสาร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เทคโนโลยีสารสนเทศ 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6303">
              <w:rPr>
                <w:rFonts w:ascii="TH SarabunPSK" w:hAnsi="TH SarabunPSK" w:cs="TH SarabunPSK"/>
                <w:b/>
                <w:bCs/>
                <w:sz w:val="28"/>
              </w:rPr>
              <w:t>Tacit Knowledge</w:t>
            </w:r>
          </w:p>
          <w:p w14:paraId="57BE206B" w14:textId="4634FF11" w:rsidR="00613907" w:rsidRPr="00F56303" w:rsidRDefault="00613907" w:rsidP="00613907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ระบบ ทีมข้ามสายงาน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 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กิจกรรมกลุ่มคุณภาพและนวัตกรรม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ชุมชนแห่งการเรียนรู้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ระบบพี่เลี้ยง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การสับเปลี่ยนงาน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การยืมตัว</w:t>
            </w:r>
            <w:r w:rsidRPr="00F56303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เวทีแลกเปลี่ยนความรู้  </w:t>
            </w:r>
          </w:p>
        </w:tc>
      </w:tr>
      <w:tr w:rsidR="00613907" w:rsidRPr="00F56303" w14:paraId="3D25134A" w14:textId="77777777" w:rsidTr="00E712B5">
        <w:tc>
          <w:tcPr>
            <w:tcW w:w="3261" w:type="dxa"/>
            <w:gridSpan w:val="2"/>
          </w:tcPr>
          <w:p w14:paraId="3C59A4F4" w14:textId="7A2A0B1C" w:rsidR="00613907" w:rsidRPr="00F56303" w:rsidRDefault="00613907" w:rsidP="00613907">
            <w:pPr>
              <w:rPr>
                <w:rFonts w:ascii="TH SarabunPSK" w:hAnsi="TH SarabunPSK" w:cs="TH SarabunPSK"/>
                <w:sz w:val="28"/>
                <w:cs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๗. การเรียนรู้  </w:t>
            </w:r>
          </w:p>
        </w:tc>
        <w:tc>
          <w:tcPr>
            <w:tcW w:w="11907" w:type="dxa"/>
            <w:gridSpan w:val="7"/>
          </w:tcPr>
          <w:p w14:paraId="5619F6FC" w14:textId="39F92C81" w:rsidR="00613907" w:rsidRPr="00F56303" w:rsidRDefault="00613907" w:rsidP="00613907">
            <w:pPr>
              <w:rPr>
                <w:rFonts w:ascii="TH SarabunPSK" w:hAnsi="TH SarabunPSK" w:cs="TH SarabunPSK"/>
                <w:sz w:val="28"/>
              </w:rPr>
            </w:pPr>
            <w:r w:rsidRPr="00F56303">
              <w:rPr>
                <w:rFonts w:ascii="TH SarabunPSK" w:hAnsi="TH SarabunPSK" w:cs="TH SarabunPSK"/>
                <w:sz w:val="28"/>
                <w:cs/>
              </w:rPr>
              <w:t>การเรียนรู้เป็นส่วนหนึ่งของงาน เช่นเกิดระบบการเรียนรู้จาก  สร้างองค์ความรู้</w:t>
            </w:r>
            <w:r w:rsidRPr="00F56303">
              <w:rPr>
                <w:rFonts w:ascii="TH SarabunPSK" w:hAnsi="TH SarabunPSK" w:cs="TH SarabunPSK"/>
                <w:sz w:val="28"/>
              </w:rPr>
              <w:t>--&gt;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>นำความรู้ไปใช้</w:t>
            </w:r>
            <w:r w:rsidRPr="00F56303">
              <w:rPr>
                <w:rFonts w:ascii="TH SarabunPSK" w:hAnsi="TH SarabunPSK" w:cs="TH SarabunPSK"/>
                <w:sz w:val="28"/>
              </w:rPr>
              <w:t>--&gt;</w:t>
            </w:r>
            <w:r w:rsidRPr="00F56303">
              <w:rPr>
                <w:rFonts w:ascii="TH SarabunPSK" w:hAnsi="TH SarabunPSK" w:cs="TH SarabunPSK"/>
                <w:sz w:val="28"/>
                <w:cs/>
              </w:rPr>
              <w:t xml:space="preserve">เกิดการเรียนรู้และประสบการณ์ใหม่ และหมุนเวียนต่อไปอย่างต่อเนื่อง </w:t>
            </w:r>
          </w:p>
        </w:tc>
      </w:tr>
    </w:tbl>
    <w:p w14:paraId="608A5EBC" w14:textId="77777777" w:rsidR="00C575B8" w:rsidRPr="00F56303" w:rsidRDefault="00C575B8" w:rsidP="00C575B8">
      <w:pPr>
        <w:rPr>
          <w:vanish/>
        </w:rPr>
      </w:pPr>
    </w:p>
    <w:p w14:paraId="256BF0E1" w14:textId="77777777" w:rsidR="00611A26" w:rsidRPr="00F56303" w:rsidRDefault="00611A26">
      <w:pPr>
        <w:rPr>
          <w:rFonts w:ascii="TH SarabunPSK" w:hAnsi="TH SarabunPSK" w:cs="TH SarabunPSK"/>
          <w:cs/>
        </w:rPr>
      </w:pPr>
    </w:p>
    <w:sectPr w:rsidR="00611A26" w:rsidRPr="00F56303" w:rsidSect="00ED028D">
      <w:footerReference w:type="default" r:id="rId7"/>
      <w:pgSz w:w="16838" w:h="11906" w:orient="landscape" w:code="9"/>
      <w:pgMar w:top="1418" w:right="1247" w:bottom="1378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489A3" w14:textId="77777777" w:rsidR="004712E7" w:rsidRDefault="004712E7" w:rsidP="00AF0DCC">
      <w:r>
        <w:separator/>
      </w:r>
    </w:p>
  </w:endnote>
  <w:endnote w:type="continuationSeparator" w:id="0">
    <w:p w14:paraId="4759D0B3" w14:textId="77777777" w:rsidR="004712E7" w:rsidRDefault="004712E7" w:rsidP="00AF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25CA1" w14:textId="77777777" w:rsidR="00896140" w:rsidRPr="00896140" w:rsidRDefault="00896140">
    <w:pPr>
      <w:pStyle w:val="a9"/>
      <w:jc w:val="right"/>
      <w:rPr>
        <w:rFonts w:ascii="TH Sarabun New" w:hAnsi="TH Sarabun New" w:cs="TH Sarabun New"/>
      </w:rPr>
    </w:pPr>
    <w:r w:rsidRPr="00896140">
      <w:rPr>
        <w:rFonts w:ascii="TH Sarabun New" w:hAnsi="TH Sarabun New" w:cs="TH Sarabun New"/>
      </w:rPr>
      <w:fldChar w:fldCharType="begin"/>
    </w:r>
    <w:r w:rsidRPr="00896140">
      <w:rPr>
        <w:rFonts w:ascii="TH Sarabun New" w:hAnsi="TH Sarabun New" w:cs="TH Sarabun New"/>
      </w:rPr>
      <w:instrText xml:space="preserve"> PAGE   \* MERGEFORMAT </w:instrText>
    </w:r>
    <w:r w:rsidRPr="00896140">
      <w:rPr>
        <w:rFonts w:ascii="TH Sarabun New" w:hAnsi="TH Sarabun New" w:cs="TH Sarabun New"/>
      </w:rPr>
      <w:fldChar w:fldCharType="separate"/>
    </w:r>
    <w:r w:rsidR="00B30E72">
      <w:rPr>
        <w:rFonts w:ascii="TH Sarabun New" w:hAnsi="TH Sarabun New" w:cs="TH Sarabun New"/>
        <w:noProof/>
      </w:rPr>
      <w:t>13</w:t>
    </w:r>
    <w:r w:rsidRPr="00896140">
      <w:rPr>
        <w:rFonts w:ascii="TH Sarabun New" w:hAnsi="TH Sarabun New" w:cs="TH Sarabun New"/>
        <w:noProof/>
      </w:rPr>
      <w:fldChar w:fldCharType="end"/>
    </w:r>
  </w:p>
  <w:p w14:paraId="3598705E" w14:textId="77777777" w:rsidR="00896140" w:rsidRDefault="008961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2A010" w14:textId="77777777" w:rsidR="004712E7" w:rsidRDefault="004712E7" w:rsidP="00AF0DCC">
      <w:r>
        <w:separator/>
      </w:r>
    </w:p>
  </w:footnote>
  <w:footnote w:type="continuationSeparator" w:id="0">
    <w:p w14:paraId="4B23DDD0" w14:textId="77777777" w:rsidR="004712E7" w:rsidRDefault="004712E7" w:rsidP="00AF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2CD"/>
    <w:multiLevelType w:val="hybridMultilevel"/>
    <w:tmpl w:val="60C6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5FE3"/>
    <w:multiLevelType w:val="hybridMultilevel"/>
    <w:tmpl w:val="FE361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41FD9"/>
    <w:multiLevelType w:val="hybridMultilevel"/>
    <w:tmpl w:val="233AC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0BB0"/>
    <w:multiLevelType w:val="hybridMultilevel"/>
    <w:tmpl w:val="062AFC86"/>
    <w:lvl w:ilvl="0" w:tplc="16FABD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7CD3"/>
    <w:multiLevelType w:val="hybridMultilevel"/>
    <w:tmpl w:val="F832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10A27"/>
    <w:multiLevelType w:val="hybridMultilevel"/>
    <w:tmpl w:val="9ACADC26"/>
    <w:lvl w:ilvl="0" w:tplc="7CC4CEDE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2E0E"/>
    <w:multiLevelType w:val="hybridMultilevel"/>
    <w:tmpl w:val="2766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551CE"/>
    <w:multiLevelType w:val="hybridMultilevel"/>
    <w:tmpl w:val="5A18B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339A8"/>
    <w:multiLevelType w:val="hybridMultilevel"/>
    <w:tmpl w:val="5B00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D197D"/>
    <w:multiLevelType w:val="hybridMultilevel"/>
    <w:tmpl w:val="2136733E"/>
    <w:lvl w:ilvl="0" w:tplc="03E85DAC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A386D"/>
    <w:multiLevelType w:val="hybridMultilevel"/>
    <w:tmpl w:val="E374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2328F"/>
    <w:multiLevelType w:val="hybridMultilevel"/>
    <w:tmpl w:val="BAB8A600"/>
    <w:lvl w:ilvl="0" w:tplc="03E85DA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60176"/>
    <w:multiLevelType w:val="hybridMultilevel"/>
    <w:tmpl w:val="27F2B322"/>
    <w:lvl w:ilvl="0" w:tplc="3D6A82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6692C"/>
    <w:multiLevelType w:val="hybridMultilevel"/>
    <w:tmpl w:val="B54463B8"/>
    <w:lvl w:ilvl="0" w:tplc="B07642A8">
      <w:start w:val="1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9B3D2D"/>
    <w:multiLevelType w:val="hybridMultilevel"/>
    <w:tmpl w:val="6B1A5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D4C81"/>
    <w:multiLevelType w:val="hybridMultilevel"/>
    <w:tmpl w:val="DD1AEAEC"/>
    <w:lvl w:ilvl="0" w:tplc="504A95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040CB"/>
    <w:multiLevelType w:val="hybridMultilevel"/>
    <w:tmpl w:val="6F4AE208"/>
    <w:lvl w:ilvl="0" w:tplc="0F7A16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8"/>
  </w:num>
  <w:num w:numId="12">
    <w:abstractNumId w:val="16"/>
  </w:num>
  <w:num w:numId="13">
    <w:abstractNumId w:val="12"/>
  </w:num>
  <w:num w:numId="14">
    <w:abstractNumId w:val="7"/>
  </w:num>
  <w:num w:numId="15">
    <w:abstractNumId w:val="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D07"/>
    <w:rsid w:val="000036F2"/>
    <w:rsid w:val="000224A9"/>
    <w:rsid w:val="0002388D"/>
    <w:rsid w:val="00024292"/>
    <w:rsid w:val="00077BB7"/>
    <w:rsid w:val="000A24AB"/>
    <w:rsid w:val="000A3D79"/>
    <w:rsid w:val="000A3FB8"/>
    <w:rsid w:val="000C25B6"/>
    <w:rsid w:val="000D1D6C"/>
    <w:rsid w:val="000D38C7"/>
    <w:rsid w:val="000E3CFA"/>
    <w:rsid w:val="000E63C7"/>
    <w:rsid w:val="000E6EAA"/>
    <w:rsid w:val="00120601"/>
    <w:rsid w:val="001232A7"/>
    <w:rsid w:val="00140F7B"/>
    <w:rsid w:val="00141FD2"/>
    <w:rsid w:val="001520A6"/>
    <w:rsid w:val="00171E7E"/>
    <w:rsid w:val="00175F00"/>
    <w:rsid w:val="0017709E"/>
    <w:rsid w:val="001A52D8"/>
    <w:rsid w:val="001A6523"/>
    <w:rsid w:val="001C1A80"/>
    <w:rsid w:val="001C46FA"/>
    <w:rsid w:val="001D27F5"/>
    <w:rsid w:val="001D6CB1"/>
    <w:rsid w:val="001F1DD3"/>
    <w:rsid w:val="002032C4"/>
    <w:rsid w:val="00220071"/>
    <w:rsid w:val="002309CE"/>
    <w:rsid w:val="00240B87"/>
    <w:rsid w:val="00264CCE"/>
    <w:rsid w:val="0029409F"/>
    <w:rsid w:val="002A2220"/>
    <w:rsid w:val="002B5D9F"/>
    <w:rsid w:val="002D0813"/>
    <w:rsid w:val="002D0F16"/>
    <w:rsid w:val="002F709F"/>
    <w:rsid w:val="003328D5"/>
    <w:rsid w:val="00333CF4"/>
    <w:rsid w:val="00352548"/>
    <w:rsid w:val="003541B6"/>
    <w:rsid w:val="00361364"/>
    <w:rsid w:val="00385A96"/>
    <w:rsid w:val="003A1A12"/>
    <w:rsid w:val="003A435B"/>
    <w:rsid w:val="003F1099"/>
    <w:rsid w:val="003F11E6"/>
    <w:rsid w:val="003F3BC4"/>
    <w:rsid w:val="003F6231"/>
    <w:rsid w:val="003F6989"/>
    <w:rsid w:val="0042166C"/>
    <w:rsid w:val="00441FF5"/>
    <w:rsid w:val="004517B1"/>
    <w:rsid w:val="004520F8"/>
    <w:rsid w:val="0045554D"/>
    <w:rsid w:val="00457D7B"/>
    <w:rsid w:val="004712E7"/>
    <w:rsid w:val="004870D6"/>
    <w:rsid w:val="00487D0A"/>
    <w:rsid w:val="00494171"/>
    <w:rsid w:val="00495D5B"/>
    <w:rsid w:val="004A2DEA"/>
    <w:rsid w:val="005038DF"/>
    <w:rsid w:val="00507DEA"/>
    <w:rsid w:val="00512D57"/>
    <w:rsid w:val="00520B39"/>
    <w:rsid w:val="00532978"/>
    <w:rsid w:val="00535452"/>
    <w:rsid w:val="005354A3"/>
    <w:rsid w:val="00541AA1"/>
    <w:rsid w:val="00576EC5"/>
    <w:rsid w:val="00584331"/>
    <w:rsid w:val="005863A7"/>
    <w:rsid w:val="0059116F"/>
    <w:rsid w:val="00592338"/>
    <w:rsid w:val="005A31F2"/>
    <w:rsid w:val="00603B08"/>
    <w:rsid w:val="00607E7C"/>
    <w:rsid w:val="00611A26"/>
    <w:rsid w:val="00613907"/>
    <w:rsid w:val="00625DB0"/>
    <w:rsid w:val="006338BA"/>
    <w:rsid w:val="0063697E"/>
    <w:rsid w:val="00645C79"/>
    <w:rsid w:val="006559D3"/>
    <w:rsid w:val="006575EE"/>
    <w:rsid w:val="00684E54"/>
    <w:rsid w:val="00691F20"/>
    <w:rsid w:val="00693D2F"/>
    <w:rsid w:val="006A0E30"/>
    <w:rsid w:val="006A7B3B"/>
    <w:rsid w:val="006A7C3C"/>
    <w:rsid w:val="006C2FDB"/>
    <w:rsid w:val="006D576C"/>
    <w:rsid w:val="006D64E4"/>
    <w:rsid w:val="006E0D07"/>
    <w:rsid w:val="006E78B7"/>
    <w:rsid w:val="006F177D"/>
    <w:rsid w:val="006F3891"/>
    <w:rsid w:val="00733BDE"/>
    <w:rsid w:val="0074172D"/>
    <w:rsid w:val="00756B44"/>
    <w:rsid w:val="007A2907"/>
    <w:rsid w:val="007B44A3"/>
    <w:rsid w:val="007C2EBA"/>
    <w:rsid w:val="007E3EC8"/>
    <w:rsid w:val="00811F0F"/>
    <w:rsid w:val="00826414"/>
    <w:rsid w:val="00826A00"/>
    <w:rsid w:val="008360D7"/>
    <w:rsid w:val="00845CD6"/>
    <w:rsid w:val="008464A1"/>
    <w:rsid w:val="00846F45"/>
    <w:rsid w:val="008474AD"/>
    <w:rsid w:val="0086497B"/>
    <w:rsid w:val="00896140"/>
    <w:rsid w:val="008B529D"/>
    <w:rsid w:val="008C306C"/>
    <w:rsid w:val="008E15E4"/>
    <w:rsid w:val="008E734B"/>
    <w:rsid w:val="008F4604"/>
    <w:rsid w:val="0092187D"/>
    <w:rsid w:val="00962937"/>
    <w:rsid w:val="00967AAB"/>
    <w:rsid w:val="009820E9"/>
    <w:rsid w:val="009850BD"/>
    <w:rsid w:val="00987E0F"/>
    <w:rsid w:val="00994886"/>
    <w:rsid w:val="009C5F78"/>
    <w:rsid w:val="009E38F6"/>
    <w:rsid w:val="00A01DC6"/>
    <w:rsid w:val="00A11975"/>
    <w:rsid w:val="00A11A1D"/>
    <w:rsid w:val="00A204DA"/>
    <w:rsid w:val="00A310A0"/>
    <w:rsid w:val="00A33FFB"/>
    <w:rsid w:val="00A42883"/>
    <w:rsid w:val="00A65654"/>
    <w:rsid w:val="00A67A24"/>
    <w:rsid w:val="00A76141"/>
    <w:rsid w:val="00A776DF"/>
    <w:rsid w:val="00A87C6D"/>
    <w:rsid w:val="00AB6D60"/>
    <w:rsid w:val="00AC5E12"/>
    <w:rsid w:val="00AD583D"/>
    <w:rsid w:val="00AE245C"/>
    <w:rsid w:val="00AE2F1C"/>
    <w:rsid w:val="00AE52E9"/>
    <w:rsid w:val="00AF0DCC"/>
    <w:rsid w:val="00AF7087"/>
    <w:rsid w:val="00B004AC"/>
    <w:rsid w:val="00B1085F"/>
    <w:rsid w:val="00B21507"/>
    <w:rsid w:val="00B30E72"/>
    <w:rsid w:val="00B32810"/>
    <w:rsid w:val="00B604BB"/>
    <w:rsid w:val="00B66ADB"/>
    <w:rsid w:val="00B84495"/>
    <w:rsid w:val="00B902BA"/>
    <w:rsid w:val="00BB36CF"/>
    <w:rsid w:val="00BB535A"/>
    <w:rsid w:val="00BC6283"/>
    <w:rsid w:val="00BF15F1"/>
    <w:rsid w:val="00C02F23"/>
    <w:rsid w:val="00C07DB8"/>
    <w:rsid w:val="00C214D5"/>
    <w:rsid w:val="00C412E8"/>
    <w:rsid w:val="00C479B8"/>
    <w:rsid w:val="00C508C9"/>
    <w:rsid w:val="00C5306D"/>
    <w:rsid w:val="00C575B8"/>
    <w:rsid w:val="00C673E1"/>
    <w:rsid w:val="00C75AE7"/>
    <w:rsid w:val="00C75FC3"/>
    <w:rsid w:val="00C900C8"/>
    <w:rsid w:val="00C929B1"/>
    <w:rsid w:val="00CA08AC"/>
    <w:rsid w:val="00CC22C8"/>
    <w:rsid w:val="00CE5841"/>
    <w:rsid w:val="00CF201E"/>
    <w:rsid w:val="00CF3982"/>
    <w:rsid w:val="00CF78EA"/>
    <w:rsid w:val="00D00F69"/>
    <w:rsid w:val="00D013A3"/>
    <w:rsid w:val="00D12947"/>
    <w:rsid w:val="00D14DEA"/>
    <w:rsid w:val="00D212CA"/>
    <w:rsid w:val="00D374A7"/>
    <w:rsid w:val="00D75459"/>
    <w:rsid w:val="00D75EAC"/>
    <w:rsid w:val="00DB3447"/>
    <w:rsid w:val="00DB6C47"/>
    <w:rsid w:val="00DF0649"/>
    <w:rsid w:val="00E0230A"/>
    <w:rsid w:val="00E21608"/>
    <w:rsid w:val="00E34FF7"/>
    <w:rsid w:val="00E41995"/>
    <w:rsid w:val="00E54E33"/>
    <w:rsid w:val="00E5711A"/>
    <w:rsid w:val="00E60920"/>
    <w:rsid w:val="00E712B5"/>
    <w:rsid w:val="00E74ABF"/>
    <w:rsid w:val="00E832A6"/>
    <w:rsid w:val="00E837C1"/>
    <w:rsid w:val="00E867BE"/>
    <w:rsid w:val="00E94A02"/>
    <w:rsid w:val="00E959C1"/>
    <w:rsid w:val="00EA26DC"/>
    <w:rsid w:val="00EB43C8"/>
    <w:rsid w:val="00EB5EB2"/>
    <w:rsid w:val="00ED028D"/>
    <w:rsid w:val="00EE4225"/>
    <w:rsid w:val="00F23FAF"/>
    <w:rsid w:val="00F502D8"/>
    <w:rsid w:val="00F50C30"/>
    <w:rsid w:val="00F56303"/>
    <w:rsid w:val="00F57BEB"/>
    <w:rsid w:val="00F663D0"/>
    <w:rsid w:val="00F72E00"/>
    <w:rsid w:val="00F7351B"/>
    <w:rsid w:val="00F76202"/>
    <w:rsid w:val="00F82E69"/>
    <w:rsid w:val="00F83496"/>
    <w:rsid w:val="00F95071"/>
    <w:rsid w:val="00FD00E7"/>
    <w:rsid w:val="00FD574D"/>
    <w:rsid w:val="00FD6018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60B8"/>
  <w15:chartTrackingRefBased/>
  <w15:docId w15:val="{6AE57D6A-D1BC-405C-8F41-2C056093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D07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D07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6E0D07"/>
    <w:rPr>
      <w:rFonts w:ascii="Tahoma" w:eastAsia="Times New Roman" w:hAnsi="Tahoma" w:cs="Angsana New"/>
      <w:sz w:val="16"/>
      <w:szCs w:val="20"/>
    </w:rPr>
  </w:style>
  <w:style w:type="character" w:styleId="a6">
    <w:name w:val="Hyperlink"/>
    <w:uiPriority w:val="99"/>
    <w:unhideWhenUsed/>
    <w:rsid w:val="00520B3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F0DC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AF0DCC"/>
    <w:rPr>
      <w:rFonts w:ascii="Times New Roman" w:eastAsia="Times New Roman" w:hAnsi="Times New Roman" w:cs="Angsana New"/>
      <w:sz w:val="24"/>
      <w:szCs w:val="28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AF0DCC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AF0DCC"/>
    <w:rPr>
      <w:rFonts w:ascii="Times New Roman" w:eastAsia="Times New Roman" w:hAnsi="Times New Roman" w:cs="Angsana New"/>
      <w:sz w:val="24"/>
      <w:szCs w:val="28"/>
      <w:lang w:val="en-US" w:eastAsia="en-US"/>
    </w:rPr>
  </w:style>
  <w:style w:type="table" w:styleId="ab">
    <w:name w:val="Table Grid"/>
    <w:basedOn w:val="a1"/>
    <w:uiPriority w:val="59"/>
    <w:rsid w:val="0083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Little</dc:creator>
  <cp:keywords/>
  <cp:lastModifiedBy>puy alissara</cp:lastModifiedBy>
  <cp:revision>74</cp:revision>
  <cp:lastPrinted>2017-12-20T07:05:00Z</cp:lastPrinted>
  <dcterms:created xsi:type="dcterms:W3CDTF">2020-01-28T08:28:00Z</dcterms:created>
  <dcterms:modified xsi:type="dcterms:W3CDTF">2020-02-06T06:28:00Z</dcterms:modified>
</cp:coreProperties>
</file>