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1B510" w14:textId="77777777" w:rsidR="00076969" w:rsidRDefault="00076969" w:rsidP="00076969">
      <w:pPr>
        <w:rPr>
          <w:rFonts w:ascii="TH SarabunPSK" w:hAnsi="TH SarabunPSK" w:cs="TH SarabunPSK"/>
          <w:b/>
          <w:bCs/>
          <w:u w:val="single"/>
        </w:rPr>
      </w:pPr>
      <w:r>
        <w:rPr>
          <w:rFonts w:ascii="TH SarabunPSK" w:hAnsi="TH SarabunPSK" w:cs="TH SarabunPSK"/>
          <w:b/>
          <w:bCs/>
          <w:color w:val="0000FF"/>
          <w:u w:val="single"/>
          <w:cs/>
        </w:rPr>
        <w:t xml:space="preserve">แบบฟอร์ม ๒  การตัดสินใจเลือกขอบเขต </w:t>
      </w:r>
      <w:r>
        <w:rPr>
          <w:rFonts w:ascii="TH SarabunPSK" w:hAnsi="TH SarabunPSK" w:cs="TH SarabunPSK"/>
          <w:b/>
          <w:bCs/>
          <w:color w:val="0000FF"/>
          <w:u w:val="single"/>
        </w:rPr>
        <w:t>KM</w:t>
      </w:r>
      <w:r>
        <w:rPr>
          <w:rFonts w:ascii="TH SarabunPSK" w:hAnsi="TH SarabunPSK" w:cs="TH SarabunPSK"/>
          <w:b/>
          <w:bCs/>
          <w:u w:val="single"/>
        </w:rPr>
        <w:t xml:space="preserve"> </w:t>
      </w:r>
    </w:p>
    <w:tbl>
      <w:tblPr>
        <w:tblpPr w:leftFromText="180" w:rightFromText="180" w:vertAnchor="text" w:horzAnchor="margin" w:tblpY="330"/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6"/>
        <w:gridCol w:w="2126"/>
        <w:gridCol w:w="2268"/>
        <w:gridCol w:w="2268"/>
        <w:gridCol w:w="2127"/>
      </w:tblGrid>
      <w:tr w:rsidR="00076969" w14:paraId="513E56BB" w14:textId="77777777" w:rsidTr="00076969">
        <w:trPr>
          <w:cantSplit/>
        </w:trPr>
        <w:tc>
          <w:tcPr>
            <w:tcW w:w="14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BEF0C" w14:textId="77777777" w:rsidR="00076969" w:rsidRDefault="0007696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แบบฟอร์มที่ ๒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-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การตัดสินใจเลือกขอบเขต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KM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ของกลุ่ม/หน่วยงาน...........................................................</w:t>
            </w:r>
          </w:p>
        </w:tc>
      </w:tr>
      <w:tr w:rsidR="00076969" w14:paraId="4F9C072D" w14:textId="77777777" w:rsidTr="00076969">
        <w:trPr>
          <w:cantSplit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226B0" w14:textId="77777777" w:rsidR="00076969" w:rsidRDefault="00076969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เกณฑ์การกำหนดขอบเขต </w:t>
            </w:r>
            <w:r>
              <w:rPr>
                <w:rFonts w:ascii="TH SarabunPSK" w:hAnsi="TH SarabunPSK" w:cs="TH SarabunPSK"/>
                <w:sz w:val="28"/>
              </w:rPr>
              <w:t>KM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31737" w14:textId="77777777" w:rsidR="00076969" w:rsidRDefault="0007696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ขอบเขต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KM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 ๑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E5454" w14:textId="77777777" w:rsidR="00076969" w:rsidRDefault="0007696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ขอบเขต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KM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 ๒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5C899" w14:textId="77777777" w:rsidR="00076969" w:rsidRDefault="0007696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ขอบเขต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KM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 ๓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D6442" w14:textId="77777777" w:rsidR="00076969" w:rsidRDefault="0007696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ขอบเขต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KM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 ๔</w:t>
            </w:r>
          </w:p>
        </w:tc>
      </w:tr>
      <w:tr w:rsidR="00076969" w14:paraId="489FDFAB" w14:textId="77777777" w:rsidTr="00076969">
        <w:trPr>
          <w:cantSplit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C22F7" w14:textId="77777777" w:rsidR="00076969" w:rsidRDefault="00076969">
            <w:pPr>
              <w:ind w:left="284" w:hanging="284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๑</w:t>
            </w:r>
            <w:r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สอดคล้องกับทิศทางและยุทธศาสตร์ (จำเป็นต่อการดำเนินยุทธศาสตร์ขององค์กร)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61A7F" w14:textId="77777777" w:rsidR="00076969" w:rsidRDefault="00076969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35FE3" w14:textId="77777777" w:rsidR="00076969" w:rsidRDefault="0007696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27AED" w14:textId="77777777" w:rsidR="00076969" w:rsidRDefault="0007696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2D2DB" w14:textId="77777777" w:rsidR="00076969" w:rsidRDefault="0007696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76969" w14:paraId="1351326B" w14:textId="77777777" w:rsidTr="00076969">
        <w:trPr>
          <w:cantSplit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4813B" w14:textId="77777777" w:rsidR="00076969" w:rsidRDefault="00076969">
            <w:pPr>
              <w:ind w:left="284" w:hanging="284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๒</w:t>
            </w:r>
            <w:r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ความรู้เป็น </w:t>
            </w:r>
            <w:r>
              <w:rPr>
                <w:rFonts w:ascii="TH SarabunPSK" w:hAnsi="TH SarabunPSK" w:cs="TH SarabunPSK"/>
                <w:sz w:val="28"/>
              </w:rPr>
              <w:t xml:space="preserve">core competency 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ของ วว. (จำเป็นต่อความยั่งยืนขององค์กร)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E93AB" w14:textId="77777777" w:rsidR="00076969" w:rsidRDefault="00076969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3DBCB" w14:textId="77777777" w:rsidR="00076969" w:rsidRDefault="0007696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3B7F7" w14:textId="77777777" w:rsidR="00076969" w:rsidRDefault="0007696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54191" w14:textId="77777777" w:rsidR="00076969" w:rsidRDefault="0007696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76969" w14:paraId="35891FFE" w14:textId="77777777" w:rsidTr="00076969">
        <w:trPr>
          <w:cantSplit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7E513" w14:textId="77777777" w:rsidR="00076969" w:rsidRDefault="0007696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๓</w:t>
            </w:r>
            <w:r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ความรู้เป็นนวัตกรรมใหม่ๆ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BD834" w14:textId="77777777" w:rsidR="00076969" w:rsidRDefault="0007696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2159C" w14:textId="77777777" w:rsidR="00076969" w:rsidRDefault="0007696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3EFE4" w14:textId="77777777" w:rsidR="00076969" w:rsidRDefault="0007696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6DF15" w14:textId="77777777" w:rsidR="00076969" w:rsidRDefault="0007696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76969" w14:paraId="452A2FC4" w14:textId="77777777" w:rsidTr="00076969">
        <w:trPr>
          <w:cantSplit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D1462" w14:textId="77777777" w:rsidR="00076969" w:rsidRDefault="0007696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๔</w:t>
            </w:r>
            <w:r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ต้องทำ คนส่วนใหญ่ในองค์กรต้องการ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3EDE2" w14:textId="77777777" w:rsidR="00076969" w:rsidRDefault="0007696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9E1BA" w14:textId="77777777" w:rsidR="00076969" w:rsidRDefault="0007696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56253" w14:textId="77777777" w:rsidR="00076969" w:rsidRDefault="0007696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A0E7A" w14:textId="77777777" w:rsidR="00076969" w:rsidRDefault="0007696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76969" w14:paraId="3E191327" w14:textId="77777777" w:rsidTr="00076969">
        <w:trPr>
          <w:cantSplit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75D0C" w14:textId="77777777" w:rsidR="00076969" w:rsidRDefault="0007696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๕</w:t>
            </w:r>
            <w:r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ความรู้สามารถนำมาใช้แก้ปัญหา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ต่างๆ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ได้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99650" w14:textId="77777777" w:rsidR="00076969" w:rsidRDefault="0007696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845C3" w14:textId="77777777" w:rsidR="00076969" w:rsidRDefault="0007696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94DB7" w14:textId="77777777" w:rsidR="00076969" w:rsidRDefault="0007696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73355" w14:textId="77777777" w:rsidR="00076969" w:rsidRDefault="0007696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76969" w14:paraId="6A9C592D" w14:textId="77777777" w:rsidTr="00076969">
        <w:trPr>
          <w:cantSplit/>
          <w:trHeight w:val="37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09FC0" w14:textId="77777777" w:rsidR="00076969" w:rsidRDefault="00076969">
            <w:pPr>
              <w:ind w:left="284" w:hanging="284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๖</w:t>
            </w:r>
            <w:r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เป็นความรู้ที่ต้องจัดการอย่างเร่งด่วน (เป็น</w:t>
            </w:r>
            <w:r>
              <w:rPr>
                <w:rFonts w:ascii="TH SarabunPSK" w:hAnsi="TH SarabunPSK" w:cs="TH SarabunPSK"/>
                <w:sz w:val="28"/>
              </w:rPr>
              <w:t xml:space="preserve"> Tacit Knowledge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ของผู้ที่จะเกษียณอายุ และยังสามารถใช้ต่อเนื่องได้ในอนาคต)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D67C3" w14:textId="77777777" w:rsidR="00076969" w:rsidRDefault="00076969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2639A" w14:textId="77777777" w:rsidR="00076969" w:rsidRDefault="0007696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3FAE4" w14:textId="77777777" w:rsidR="00076969" w:rsidRDefault="0007696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CBEB0" w14:textId="77777777" w:rsidR="00076969" w:rsidRDefault="0007696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76969" w14:paraId="3BC4670A" w14:textId="77777777" w:rsidTr="00076969">
        <w:trPr>
          <w:cantSplit/>
          <w:trHeight w:val="37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5FB20" w14:textId="77777777" w:rsidR="00076969" w:rsidRDefault="0007696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๗.  เป็นความรู้ที่จำเป็นต่อการดำเนินธุรกิจในอนาคต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FC40E" w14:textId="77777777" w:rsidR="00076969" w:rsidRDefault="0007696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1273A" w14:textId="77777777" w:rsidR="00076969" w:rsidRDefault="0007696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AA340" w14:textId="77777777" w:rsidR="00076969" w:rsidRDefault="0007696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5BD86" w14:textId="77777777" w:rsidR="00076969" w:rsidRDefault="0007696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76969" w14:paraId="6661E0C7" w14:textId="77777777" w:rsidTr="00076969">
        <w:trPr>
          <w:cantSplit/>
          <w:trHeight w:val="37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1CEA9" w14:textId="77777777" w:rsidR="00076969" w:rsidRDefault="00076969">
            <w:pPr>
              <w:ind w:left="284" w:hanging="284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๘.  เป็นความรู้ที่ใช้ในการแข่งขันทางธุรกิจ หรือ เพิ่ม</w:t>
            </w:r>
            <w:r>
              <w:rPr>
                <w:rFonts w:ascii="TH SarabunPSK" w:hAnsi="TH SarabunPSK" w:cs="TH SarabunPSK"/>
                <w:sz w:val="28"/>
              </w:rPr>
              <w:t xml:space="preserve"> Competitive Advantage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หรือ</w:t>
            </w:r>
            <w:r>
              <w:rPr>
                <w:rFonts w:ascii="TH SarabunPSK" w:hAnsi="TH SarabunPSK" w:cs="TH SarabunPSK"/>
                <w:sz w:val="28"/>
              </w:rPr>
              <w:t xml:space="preserve"> Work Efficiency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2160A" w14:textId="77777777" w:rsidR="00076969" w:rsidRDefault="0007696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46628" w14:textId="77777777" w:rsidR="00076969" w:rsidRDefault="0007696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FF547" w14:textId="77777777" w:rsidR="00076969" w:rsidRDefault="0007696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1A273" w14:textId="77777777" w:rsidR="00076969" w:rsidRDefault="0007696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76969" w14:paraId="711D3017" w14:textId="77777777" w:rsidTr="00076969">
        <w:trPr>
          <w:cantSplit/>
          <w:trHeight w:val="37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92BAD" w14:textId="77777777" w:rsidR="00076969" w:rsidRDefault="00076969">
            <w:pPr>
              <w:ind w:left="284" w:hanging="284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๙.  เป็นความรู้ที่ใช้ในการทำงานในจุดที่ต้องควบคุม (</w:t>
            </w:r>
            <w:r>
              <w:rPr>
                <w:rFonts w:ascii="TH SarabunPSK" w:hAnsi="TH SarabunPSK" w:cs="TH SarabunPSK"/>
                <w:sz w:val="28"/>
              </w:rPr>
              <w:t xml:space="preserve">Control point) 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หรือ ขั้นตอนที่มีความเสี่ยง (</w:t>
            </w:r>
            <w:r>
              <w:rPr>
                <w:rFonts w:ascii="TH SarabunPSK" w:hAnsi="TH SarabunPSK" w:cs="TH SarabunPSK"/>
                <w:sz w:val="28"/>
              </w:rPr>
              <w:t>Critical step)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D6F94" w14:textId="77777777" w:rsidR="00076969" w:rsidRDefault="0007696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E518A" w14:textId="77777777" w:rsidR="00076969" w:rsidRDefault="0007696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AEDA2" w14:textId="77777777" w:rsidR="00076969" w:rsidRDefault="0007696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B12CE" w14:textId="77777777" w:rsidR="00076969" w:rsidRDefault="0007696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76969" w14:paraId="4EE3A392" w14:textId="77777777" w:rsidTr="00076969">
        <w:trPr>
          <w:cantSplit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AD899" w14:textId="77777777" w:rsidR="00076969" w:rsidRDefault="0007696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๑๐. ความรู้</w:t>
            </w:r>
            <w:proofErr w:type="spellStart"/>
            <w:r>
              <w:rPr>
                <w:rFonts w:ascii="TH SarabunPSK" w:hAnsi="TH SarabunPSK" w:cs="TH SarabunPSK"/>
                <w:sz w:val="28"/>
                <w:cs/>
              </w:rPr>
              <w:t>อื่นๆ</w:t>
            </w:r>
            <w:proofErr w:type="spellEnd"/>
            <w:r>
              <w:rPr>
                <w:rFonts w:ascii="TH SarabunPSK" w:hAnsi="TH SarabunPSK" w:cs="TH SarabunPSK"/>
                <w:sz w:val="28"/>
                <w:cs/>
              </w:rPr>
              <w:t xml:space="preserve"> ระบุ .....................................................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40AFA" w14:textId="77777777" w:rsidR="00076969" w:rsidRDefault="0007696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5BE6F" w14:textId="77777777" w:rsidR="00076969" w:rsidRDefault="0007696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78936" w14:textId="77777777" w:rsidR="00076969" w:rsidRDefault="0007696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78AC6" w14:textId="77777777" w:rsidR="00076969" w:rsidRDefault="0007696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76969" w14:paraId="112D71D7" w14:textId="77777777" w:rsidTr="00076969">
        <w:trPr>
          <w:cantSplit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7097C" w14:textId="77777777" w:rsidR="00076969" w:rsidRDefault="0007696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รวมคะแนน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38DAC" w14:textId="77777777" w:rsidR="00076969" w:rsidRDefault="0007696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EDF19" w14:textId="77777777" w:rsidR="00076969" w:rsidRDefault="0007696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16CDF" w14:textId="77777777" w:rsidR="00076969" w:rsidRDefault="0007696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A4F9F" w14:textId="77777777" w:rsidR="00076969" w:rsidRDefault="0007696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76969" w14:paraId="551BC684" w14:textId="77777777" w:rsidTr="00076969">
        <w:trPr>
          <w:cantSplit/>
        </w:trPr>
        <w:tc>
          <w:tcPr>
            <w:tcW w:w="14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4F357" w14:textId="77777777" w:rsidR="00076969" w:rsidRDefault="0007696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หมายเหตุ : เกณฑ์การให้คะแนน คือ มาก = ๖</w:t>
            </w:r>
            <w:r>
              <w:rPr>
                <w:rFonts w:ascii="TH SarabunPSK" w:hAnsi="TH SarabunPSK" w:cs="TH SarabunPSK"/>
                <w:sz w:val="28"/>
              </w:rPr>
              <w:t xml:space="preserve">, 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ปานกลาง = ๓</w:t>
            </w:r>
            <w:r>
              <w:rPr>
                <w:rFonts w:ascii="TH SarabunPSK" w:hAnsi="TH SarabunPSK" w:cs="TH SarabunPSK"/>
                <w:sz w:val="28"/>
              </w:rPr>
              <w:t xml:space="preserve">, 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น้อย = ๑</w:t>
            </w:r>
          </w:p>
          <w:p w14:paraId="7CA806DA" w14:textId="77777777" w:rsidR="00076969" w:rsidRDefault="0007696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&lt;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เกณฑ์คะแนนสามารถปรับเปลี่ยนตามความเหมาะสมได้</w:t>
            </w:r>
            <w:r>
              <w:rPr>
                <w:rFonts w:ascii="TH SarabunPSK" w:hAnsi="TH SarabunPSK" w:cs="TH SarabunPSK"/>
                <w:sz w:val="28"/>
              </w:rPr>
              <w:t>&gt;</w:t>
            </w:r>
          </w:p>
        </w:tc>
      </w:tr>
      <w:tr w:rsidR="00076969" w14:paraId="67C9A162" w14:textId="77777777" w:rsidTr="00076969">
        <w:trPr>
          <w:cantSplit/>
        </w:trPr>
        <w:tc>
          <w:tcPr>
            <w:tcW w:w="14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B9065" w14:textId="77777777" w:rsidR="00076969" w:rsidRDefault="0007696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                                 ผู้ทบทวน / ผู้อนุมัติ : </w:t>
            </w:r>
            <w:r>
              <w:rPr>
                <w:rFonts w:ascii="TH SarabunPSK" w:hAnsi="TH SarabunPSK" w:cs="TH SarabunPSK"/>
                <w:sz w:val="28"/>
              </w:rPr>
              <w:t xml:space="preserve">……………………………………………. (CKO / 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ผู้บริหารระดับสูงสุด)</w:t>
            </w:r>
          </w:p>
          <w:p w14:paraId="5BFF2F62" w14:textId="77777777" w:rsidR="00076969" w:rsidRDefault="0007696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                                                   วันที่ ......................../........................./...............................</w:t>
            </w:r>
          </w:p>
        </w:tc>
      </w:tr>
    </w:tbl>
    <w:p w14:paraId="256BF0E1" w14:textId="2E91E07E" w:rsidR="00611A26" w:rsidRPr="00076969" w:rsidRDefault="00611A26" w:rsidP="00DE0E93">
      <w:pPr>
        <w:rPr>
          <w:rFonts w:ascii="TH SarabunPSK" w:hAnsi="TH SarabunPSK" w:cs="TH SarabunPSK" w:hint="cs"/>
          <w:cs/>
        </w:rPr>
      </w:pPr>
      <w:bookmarkStart w:id="0" w:name="_GoBack"/>
      <w:bookmarkEnd w:id="0"/>
    </w:p>
    <w:sectPr w:rsidR="00611A26" w:rsidRPr="00076969" w:rsidSect="00ED028D">
      <w:footerReference w:type="default" r:id="rId7"/>
      <w:pgSz w:w="16838" w:h="11906" w:orient="landscape" w:code="9"/>
      <w:pgMar w:top="1418" w:right="1247" w:bottom="1378" w:left="12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F124E2" w14:textId="77777777" w:rsidR="004A3198" w:rsidRDefault="004A3198" w:rsidP="00AF0DCC">
      <w:r>
        <w:separator/>
      </w:r>
    </w:p>
  </w:endnote>
  <w:endnote w:type="continuationSeparator" w:id="0">
    <w:p w14:paraId="263BD4AD" w14:textId="77777777" w:rsidR="004A3198" w:rsidRDefault="004A3198" w:rsidP="00AF0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25CA1" w14:textId="77777777" w:rsidR="00896140" w:rsidRPr="00896140" w:rsidRDefault="00896140">
    <w:pPr>
      <w:pStyle w:val="a9"/>
      <w:jc w:val="right"/>
      <w:rPr>
        <w:rFonts w:ascii="TH Sarabun New" w:hAnsi="TH Sarabun New" w:cs="TH Sarabun New"/>
      </w:rPr>
    </w:pPr>
    <w:r w:rsidRPr="00896140">
      <w:rPr>
        <w:rFonts w:ascii="TH Sarabun New" w:hAnsi="TH Sarabun New" w:cs="TH Sarabun New"/>
      </w:rPr>
      <w:fldChar w:fldCharType="begin"/>
    </w:r>
    <w:r w:rsidRPr="00896140">
      <w:rPr>
        <w:rFonts w:ascii="TH Sarabun New" w:hAnsi="TH Sarabun New" w:cs="TH Sarabun New"/>
      </w:rPr>
      <w:instrText xml:space="preserve"> PAGE   \* MERGEFORMAT </w:instrText>
    </w:r>
    <w:r w:rsidRPr="00896140">
      <w:rPr>
        <w:rFonts w:ascii="TH Sarabun New" w:hAnsi="TH Sarabun New" w:cs="TH Sarabun New"/>
      </w:rPr>
      <w:fldChar w:fldCharType="separate"/>
    </w:r>
    <w:r w:rsidR="00B30E72">
      <w:rPr>
        <w:rFonts w:ascii="TH Sarabun New" w:hAnsi="TH Sarabun New" w:cs="TH Sarabun New"/>
        <w:noProof/>
      </w:rPr>
      <w:t>13</w:t>
    </w:r>
    <w:r w:rsidRPr="00896140">
      <w:rPr>
        <w:rFonts w:ascii="TH Sarabun New" w:hAnsi="TH Sarabun New" w:cs="TH Sarabun New"/>
        <w:noProof/>
      </w:rPr>
      <w:fldChar w:fldCharType="end"/>
    </w:r>
  </w:p>
  <w:p w14:paraId="3598705E" w14:textId="77777777" w:rsidR="00896140" w:rsidRDefault="0089614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95F2E6" w14:textId="77777777" w:rsidR="004A3198" w:rsidRDefault="004A3198" w:rsidP="00AF0DCC">
      <w:r>
        <w:separator/>
      </w:r>
    </w:p>
  </w:footnote>
  <w:footnote w:type="continuationSeparator" w:id="0">
    <w:p w14:paraId="1A2D3E10" w14:textId="77777777" w:rsidR="004A3198" w:rsidRDefault="004A3198" w:rsidP="00AF0D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532CD"/>
    <w:multiLevelType w:val="hybridMultilevel"/>
    <w:tmpl w:val="60C6E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A5FE3"/>
    <w:multiLevelType w:val="hybridMultilevel"/>
    <w:tmpl w:val="FE361A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A41FD9"/>
    <w:multiLevelType w:val="hybridMultilevel"/>
    <w:tmpl w:val="233AC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70BB0"/>
    <w:multiLevelType w:val="hybridMultilevel"/>
    <w:tmpl w:val="062AFC86"/>
    <w:lvl w:ilvl="0" w:tplc="16FABD7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67CD3"/>
    <w:multiLevelType w:val="hybridMultilevel"/>
    <w:tmpl w:val="F8324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10A27"/>
    <w:multiLevelType w:val="hybridMultilevel"/>
    <w:tmpl w:val="9ACADC26"/>
    <w:lvl w:ilvl="0" w:tplc="7CC4CEDE">
      <w:start w:val="5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5E2E0E"/>
    <w:multiLevelType w:val="hybridMultilevel"/>
    <w:tmpl w:val="2766D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9551CE"/>
    <w:multiLevelType w:val="hybridMultilevel"/>
    <w:tmpl w:val="5A18B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F339A8"/>
    <w:multiLevelType w:val="hybridMultilevel"/>
    <w:tmpl w:val="5B008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1D197D"/>
    <w:multiLevelType w:val="hybridMultilevel"/>
    <w:tmpl w:val="2136733E"/>
    <w:lvl w:ilvl="0" w:tplc="03E85DAC">
      <w:start w:val="1"/>
      <w:numFmt w:val="bullet"/>
      <w:lvlText w:val="-"/>
      <w:lvlJc w:val="left"/>
      <w:pPr>
        <w:ind w:left="36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9A386D"/>
    <w:multiLevelType w:val="hybridMultilevel"/>
    <w:tmpl w:val="E3746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32328F"/>
    <w:multiLevelType w:val="hybridMultilevel"/>
    <w:tmpl w:val="BAB8A600"/>
    <w:lvl w:ilvl="0" w:tplc="03E85DAC">
      <w:start w:val="1"/>
      <w:numFmt w:val="bullet"/>
      <w:lvlText w:val="-"/>
      <w:lvlJc w:val="left"/>
      <w:pPr>
        <w:ind w:left="720" w:hanging="360"/>
      </w:pPr>
      <w:rPr>
        <w:rFonts w:ascii="Angsana New" w:hAnsi="Angsana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460176"/>
    <w:multiLevelType w:val="hybridMultilevel"/>
    <w:tmpl w:val="27F2B322"/>
    <w:lvl w:ilvl="0" w:tplc="3D6A82C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B6692C"/>
    <w:multiLevelType w:val="hybridMultilevel"/>
    <w:tmpl w:val="B54463B8"/>
    <w:lvl w:ilvl="0" w:tplc="B07642A8">
      <w:start w:val="1"/>
      <w:numFmt w:val="bullet"/>
      <w:lvlText w:val="-"/>
      <w:lvlJc w:val="left"/>
      <w:pPr>
        <w:ind w:left="1080" w:hanging="360"/>
      </w:pPr>
      <w:rPr>
        <w:rFonts w:ascii="TH Sarabun New" w:eastAsia="Times New Roman" w:hAnsi="TH Sarabun New" w:cs="TH Sarabun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49B3D2D"/>
    <w:multiLevelType w:val="hybridMultilevel"/>
    <w:tmpl w:val="6B1A5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DD4C81"/>
    <w:multiLevelType w:val="hybridMultilevel"/>
    <w:tmpl w:val="DD1AEAEC"/>
    <w:lvl w:ilvl="0" w:tplc="504A95F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2040CB"/>
    <w:multiLevelType w:val="hybridMultilevel"/>
    <w:tmpl w:val="6F4AE208"/>
    <w:lvl w:ilvl="0" w:tplc="0F7A168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5"/>
  </w:num>
  <w:num w:numId="4">
    <w:abstractNumId w:val="1"/>
  </w:num>
  <w:num w:numId="5">
    <w:abstractNumId w:val="10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14"/>
  </w:num>
  <w:num w:numId="11">
    <w:abstractNumId w:val="8"/>
  </w:num>
  <w:num w:numId="12">
    <w:abstractNumId w:val="16"/>
  </w:num>
  <w:num w:numId="13">
    <w:abstractNumId w:val="12"/>
  </w:num>
  <w:num w:numId="14">
    <w:abstractNumId w:val="7"/>
  </w:num>
  <w:num w:numId="15">
    <w:abstractNumId w:val="0"/>
  </w:num>
  <w:num w:numId="16">
    <w:abstractNumId w:val="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E0D07"/>
    <w:rsid w:val="000224A9"/>
    <w:rsid w:val="0002388D"/>
    <w:rsid w:val="00024292"/>
    <w:rsid w:val="00076969"/>
    <w:rsid w:val="00077BB7"/>
    <w:rsid w:val="000A3D79"/>
    <w:rsid w:val="000C25B6"/>
    <w:rsid w:val="000D1D6C"/>
    <w:rsid w:val="000D38C7"/>
    <w:rsid w:val="000E3CFA"/>
    <w:rsid w:val="00120601"/>
    <w:rsid w:val="001232A7"/>
    <w:rsid w:val="00140F7B"/>
    <w:rsid w:val="00171E7E"/>
    <w:rsid w:val="0017709E"/>
    <w:rsid w:val="001A52D8"/>
    <w:rsid w:val="001A6523"/>
    <w:rsid w:val="001C1A80"/>
    <w:rsid w:val="001C46FA"/>
    <w:rsid w:val="001D27F5"/>
    <w:rsid w:val="001F1DD3"/>
    <w:rsid w:val="00220071"/>
    <w:rsid w:val="002309CE"/>
    <w:rsid w:val="00264CCE"/>
    <w:rsid w:val="002B5D9F"/>
    <w:rsid w:val="002D0813"/>
    <w:rsid w:val="002D0F16"/>
    <w:rsid w:val="002F709F"/>
    <w:rsid w:val="003328D5"/>
    <w:rsid w:val="00352548"/>
    <w:rsid w:val="003541B6"/>
    <w:rsid w:val="00361364"/>
    <w:rsid w:val="00385A96"/>
    <w:rsid w:val="003A1A12"/>
    <w:rsid w:val="003A435B"/>
    <w:rsid w:val="003F1099"/>
    <w:rsid w:val="003F3BC4"/>
    <w:rsid w:val="003F6231"/>
    <w:rsid w:val="003F6989"/>
    <w:rsid w:val="004517B1"/>
    <w:rsid w:val="004520F8"/>
    <w:rsid w:val="0045554D"/>
    <w:rsid w:val="00457D7B"/>
    <w:rsid w:val="004712E7"/>
    <w:rsid w:val="00487D0A"/>
    <w:rsid w:val="00495D5B"/>
    <w:rsid w:val="004A2DEA"/>
    <w:rsid w:val="004A3198"/>
    <w:rsid w:val="005038DF"/>
    <w:rsid w:val="00520B39"/>
    <w:rsid w:val="00532978"/>
    <w:rsid w:val="00541AA1"/>
    <w:rsid w:val="00576EC5"/>
    <w:rsid w:val="00584331"/>
    <w:rsid w:val="005A31F2"/>
    <w:rsid w:val="00603B08"/>
    <w:rsid w:val="00611A26"/>
    <w:rsid w:val="00625DB0"/>
    <w:rsid w:val="006338BA"/>
    <w:rsid w:val="0063697E"/>
    <w:rsid w:val="00645C79"/>
    <w:rsid w:val="006559D3"/>
    <w:rsid w:val="006575EE"/>
    <w:rsid w:val="00684E54"/>
    <w:rsid w:val="00691F20"/>
    <w:rsid w:val="00693D2F"/>
    <w:rsid w:val="006A7C3C"/>
    <w:rsid w:val="006C2FDB"/>
    <w:rsid w:val="006D576C"/>
    <w:rsid w:val="006D64E4"/>
    <w:rsid w:val="006E0D07"/>
    <w:rsid w:val="006F3891"/>
    <w:rsid w:val="00733BDE"/>
    <w:rsid w:val="0074172D"/>
    <w:rsid w:val="00756B44"/>
    <w:rsid w:val="007A2907"/>
    <w:rsid w:val="007B44A3"/>
    <w:rsid w:val="007E3EC8"/>
    <w:rsid w:val="00826414"/>
    <w:rsid w:val="00826A00"/>
    <w:rsid w:val="008360D7"/>
    <w:rsid w:val="008464A1"/>
    <w:rsid w:val="008474AD"/>
    <w:rsid w:val="00896140"/>
    <w:rsid w:val="008B529D"/>
    <w:rsid w:val="008C306C"/>
    <w:rsid w:val="008F4604"/>
    <w:rsid w:val="00962937"/>
    <w:rsid w:val="00967AAB"/>
    <w:rsid w:val="009820E9"/>
    <w:rsid w:val="009850BD"/>
    <w:rsid w:val="00994886"/>
    <w:rsid w:val="009C5F78"/>
    <w:rsid w:val="009E38F6"/>
    <w:rsid w:val="00A11A1D"/>
    <w:rsid w:val="00A204DA"/>
    <w:rsid w:val="00A310A0"/>
    <w:rsid w:val="00A33FFB"/>
    <w:rsid w:val="00A42883"/>
    <w:rsid w:val="00A65654"/>
    <w:rsid w:val="00A76141"/>
    <w:rsid w:val="00A776DF"/>
    <w:rsid w:val="00A87C6D"/>
    <w:rsid w:val="00AB6D60"/>
    <w:rsid w:val="00AC5E12"/>
    <w:rsid w:val="00AD583D"/>
    <w:rsid w:val="00AE2F1C"/>
    <w:rsid w:val="00AE52E9"/>
    <w:rsid w:val="00AF0DCC"/>
    <w:rsid w:val="00B1085F"/>
    <w:rsid w:val="00B30E72"/>
    <w:rsid w:val="00B32810"/>
    <w:rsid w:val="00B604BB"/>
    <w:rsid w:val="00B66ADB"/>
    <w:rsid w:val="00B902BA"/>
    <w:rsid w:val="00BB36CF"/>
    <w:rsid w:val="00BB535A"/>
    <w:rsid w:val="00BC6283"/>
    <w:rsid w:val="00BF15F1"/>
    <w:rsid w:val="00C02F23"/>
    <w:rsid w:val="00C07DB8"/>
    <w:rsid w:val="00C214D5"/>
    <w:rsid w:val="00C412E8"/>
    <w:rsid w:val="00C479B8"/>
    <w:rsid w:val="00C508C9"/>
    <w:rsid w:val="00C5306D"/>
    <w:rsid w:val="00C575B8"/>
    <w:rsid w:val="00C75AE7"/>
    <w:rsid w:val="00C929B1"/>
    <w:rsid w:val="00CA08AC"/>
    <w:rsid w:val="00CF201E"/>
    <w:rsid w:val="00CF3982"/>
    <w:rsid w:val="00D013A3"/>
    <w:rsid w:val="00D12947"/>
    <w:rsid w:val="00D14DEA"/>
    <w:rsid w:val="00D75459"/>
    <w:rsid w:val="00D75EAC"/>
    <w:rsid w:val="00DB6C47"/>
    <w:rsid w:val="00DE0E93"/>
    <w:rsid w:val="00DF0649"/>
    <w:rsid w:val="00E0230A"/>
    <w:rsid w:val="00E21608"/>
    <w:rsid w:val="00E34FF7"/>
    <w:rsid w:val="00E41995"/>
    <w:rsid w:val="00E5711A"/>
    <w:rsid w:val="00E60920"/>
    <w:rsid w:val="00E74ABF"/>
    <w:rsid w:val="00E94A02"/>
    <w:rsid w:val="00E959C1"/>
    <w:rsid w:val="00EA26DC"/>
    <w:rsid w:val="00EB43C8"/>
    <w:rsid w:val="00EB5EB2"/>
    <w:rsid w:val="00ED028D"/>
    <w:rsid w:val="00EE4225"/>
    <w:rsid w:val="00F23FAF"/>
    <w:rsid w:val="00F502D8"/>
    <w:rsid w:val="00F50C30"/>
    <w:rsid w:val="00F56303"/>
    <w:rsid w:val="00F57BEB"/>
    <w:rsid w:val="00F663D0"/>
    <w:rsid w:val="00F72E00"/>
    <w:rsid w:val="00F82E69"/>
    <w:rsid w:val="00F83496"/>
    <w:rsid w:val="00F95071"/>
    <w:rsid w:val="00FD00E7"/>
    <w:rsid w:val="00FD574D"/>
    <w:rsid w:val="00FD6018"/>
    <w:rsid w:val="00FF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C60B8"/>
  <w15:chartTrackingRefBased/>
  <w15:docId w15:val="{6AE57D6A-D1BC-405C-8F41-2C0560939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0D07"/>
    <w:rPr>
      <w:rFonts w:ascii="Times New Roman" w:eastAsia="Times New Roman" w:hAnsi="Times New Roman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D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0D07"/>
    <w:rPr>
      <w:rFonts w:ascii="Tahoma" w:hAnsi="Tahoma"/>
      <w:sz w:val="16"/>
      <w:szCs w:val="20"/>
      <w:lang w:val="x-none" w:eastAsia="x-none"/>
    </w:rPr>
  </w:style>
  <w:style w:type="character" w:customStyle="1" w:styleId="a5">
    <w:name w:val="ข้อความบอลลูน อักขระ"/>
    <w:link w:val="a4"/>
    <w:uiPriority w:val="99"/>
    <w:semiHidden/>
    <w:rsid w:val="006E0D07"/>
    <w:rPr>
      <w:rFonts w:ascii="Tahoma" w:eastAsia="Times New Roman" w:hAnsi="Tahoma" w:cs="Angsana New"/>
      <w:sz w:val="16"/>
      <w:szCs w:val="20"/>
    </w:rPr>
  </w:style>
  <w:style w:type="character" w:styleId="a6">
    <w:name w:val="Hyperlink"/>
    <w:uiPriority w:val="99"/>
    <w:unhideWhenUsed/>
    <w:rsid w:val="00520B39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AF0DCC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link w:val="a7"/>
    <w:uiPriority w:val="99"/>
    <w:rsid w:val="00AF0DCC"/>
    <w:rPr>
      <w:rFonts w:ascii="Times New Roman" w:eastAsia="Times New Roman" w:hAnsi="Times New Roman" w:cs="Angsana New"/>
      <w:sz w:val="24"/>
      <w:szCs w:val="28"/>
      <w:lang w:val="en-US" w:eastAsia="en-US"/>
    </w:rPr>
  </w:style>
  <w:style w:type="paragraph" w:styleId="a9">
    <w:name w:val="footer"/>
    <w:basedOn w:val="a"/>
    <w:link w:val="aa"/>
    <w:uiPriority w:val="99"/>
    <w:unhideWhenUsed/>
    <w:rsid w:val="00AF0DCC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link w:val="a9"/>
    <w:uiPriority w:val="99"/>
    <w:rsid w:val="00AF0DCC"/>
    <w:rPr>
      <w:rFonts w:ascii="Times New Roman" w:eastAsia="Times New Roman" w:hAnsi="Times New Roman" w:cs="Angsana New"/>
      <w:sz w:val="24"/>
      <w:szCs w:val="28"/>
      <w:lang w:val="en-US" w:eastAsia="en-US"/>
    </w:rPr>
  </w:style>
  <w:style w:type="table" w:styleId="ab">
    <w:name w:val="Table Grid"/>
    <w:basedOn w:val="a1"/>
    <w:uiPriority w:val="59"/>
    <w:rsid w:val="00836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17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Little</dc:creator>
  <cp:keywords/>
  <cp:lastModifiedBy>puy alissara</cp:lastModifiedBy>
  <cp:revision>6</cp:revision>
  <cp:lastPrinted>2017-12-20T07:05:00Z</cp:lastPrinted>
  <dcterms:created xsi:type="dcterms:W3CDTF">2020-01-28T08:21:00Z</dcterms:created>
  <dcterms:modified xsi:type="dcterms:W3CDTF">2020-01-28T08:30:00Z</dcterms:modified>
</cp:coreProperties>
</file>